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61017" w14:textId="77777777" w:rsidR="00833608" w:rsidRPr="00495E25" w:rsidRDefault="00833608"/>
    <w:tbl>
      <w:tblPr>
        <w:tblStyle w:val="a4"/>
        <w:tblW w:w="1133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544"/>
        <w:gridCol w:w="7789"/>
      </w:tblGrid>
      <w:tr w:rsidR="00FB16DA" w14:paraId="33BFCAED" w14:textId="77777777" w:rsidTr="001D75DB">
        <w:tc>
          <w:tcPr>
            <w:tcW w:w="11333" w:type="dxa"/>
            <w:gridSpan w:val="2"/>
          </w:tcPr>
          <w:p w14:paraId="563E868A" w14:textId="77777777" w:rsidR="00FB16DA" w:rsidRDefault="00FB16DA" w:rsidP="00FB16DA">
            <w:pPr>
              <w:rPr>
                <w:b/>
                <w:bCs/>
              </w:rPr>
            </w:pPr>
            <w:r w:rsidRPr="00FB16DA">
              <w:rPr>
                <w:b/>
                <w:bCs/>
              </w:rPr>
              <w:t xml:space="preserve">PLM </w:t>
            </w:r>
            <w:r w:rsidRPr="00FB16DA">
              <w:rPr>
                <w:b/>
                <w:bCs/>
                <w:u w:val="single"/>
              </w:rPr>
              <w:t>G</w:t>
            </w:r>
            <w:r w:rsidRPr="00FB16DA">
              <w:rPr>
                <w:b/>
                <w:bCs/>
              </w:rPr>
              <w:t>lobal</w:t>
            </w:r>
            <w:r w:rsidRPr="00FB16DA">
              <w:rPr>
                <w:rFonts w:hint="eastAsia"/>
                <w:b/>
                <w:bCs/>
                <w:u w:val="single"/>
              </w:rPr>
              <w:t>I</w:t>
            </w:r>
            <w:r w:rsidRPr="00FB16DA">
              <w:rPr>
                <w:b/>
                <w:bCs/>
              </w:rPr>
              <w:t>mage</w:t>
            </w:r>
            <w:r w:rsidRPr="00FB16DA">
              <w:rPr>
                <w:rFonts w:hint="eastAsia"/>
                <w:b/>
                <w:bCs/>
                <w:u w:val="single"/>
              </w:rPr>
              <w:t>C</w:t>
            </w:r>
            <w:r w:rsidRPr="00FB16DA">
              <w:rPr>
                <w:b/>
                <w:bCs/>
              </w:rPr>
              <w:t xml:space="preserve">enter </w:t>
            </w:r>
            <w:r w:rsidRPr="00FB16DA">
              <w:rPr>
                <w:rFonts w:hint="eastAsia"/>
                <w:b/>
                <w:bCs/>
              </w:rPr>
              <w:t>Object Storage Download SOP</w:t>
            </w:r>
          </w:p>
          <w:p w14:paraId="4043C067" w14:textId="77777777" w:rsidR="00FB16DA" w:rsidRDefault="00FB16DA" w:rsidP="00FB16DA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 xml:space="preserve">Revision: </w:t>
            </w:r>
            <w:r w:rsidR="00B46C85">
              <w:rPr>
                <w:rFonts w:hint="eastAsia"/>
                <w:b/>
                <w:bCs/>
              </w:rPr>
              <w:t>v20251112</w:t>
            </w:r>
          </w:p>
          <w:p w14:paraId="36216FD9" w14:textId="77777777" w:rsidR="00B46C85" w:rsidRDefault="00B46C85" w:rsidP="00FB16DA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 xml:space="preserve">Author: ACL IT DBA Tomato.Fan </w:t>
            </w:r>
          </w:p>
          <w:p w14:paraId="5512226E" w14:textId="5F6D7119" w:rsidR="00B46C85" w:rsidRPr="00FB16DA" w:rsidRDefault="00B46C85" w:rsidP="00FB16DA">
            <w:pPr>
              <w:rPr>
                <w:b/>
                <w:bCs/>
              </w:rPr>
            </w:pPr>
            <w:r w:rsidRPr="00B46C85">
              <w:rPr>
                <w:b/>
                <w:bCs/>
              </w:rPr>
              <w:t>VOIP:511 EXT:7827</w:t>
            </w:r>
          </w:p>
        </w:tc>
      </w:tr>
      <w:tr w:rsidR="00A6765F" w14:paraId="48A0173A" w14:textId="77777777" w:rsidTr="002E1722">
        <w:tc>
          <w:tcPr>
            <w:tcW w:w="3544" w:type="dxa"/>
          </w:tcPr>
          <w:p w14:paraId="13E637EB" w14:textId="01FBFB35" w:rsidR="00A6765F" w:rsidRDefault="00552F3E" w:rsidP="00552F3E">
            <w:pPr>
              <w:pStyle w:val="a5"/>
              <w:numPr>
                <w:ilvl w:val="0"/>
                <w:numId w:val="6"/>
              </w:numPr>
              <w:ind w:leftChars="0"/>
            </w:pPr>
            <w:r w:rsidRPr="00552F3E">
              <w:t>Download the EXE installer</w:t>
            </w:r>
          </w:p>
          <w:p w14:paraId="34248735" w14:textId="684863DC" w:rsidR="00552F3E" w:rsidRPr="00552F3E" w:rsidRDefault="00552F3E" w:rsidP="00552F3E">
            <w:pPr>
              <w:pStyle w:val="a5"/>
              <w:numPr>
                <w:ilvl w:val="0"/>
                <w:numId w:val="7"/>
              </w:numPr>
              <w:ind w:leftChars="0"/>
            </w:pPr>
            <w:r w:rsidRPr="00552F3E">
              <w:t xml:space="preserve">Visit website and click the </w:t>
            </w:r>
            <w:r w:rsidRPr="00552F3E">
              <w:rPr>
                <w:b/>
                <w:bCs/>
              </w:rPr>
              <w:t>"Download EXE Installer"</w:t>
            </w:r>
            <w:r w:rsidRPr="00552F3E">
              <w:t xml:space="preserve"> button to get the installation file.</w:t>
            </w:r>
          </w:p>
          <w:p w14:paraId="6873F501" w14:textId="473FE2C6" w:rsidR="00552F3E" w:rsidRDefault="00552F3E" w:rsidP="00552F3E"/>
        </w:tc>
        <w:tc>
          <w:tcPr>
            <w:tcW w:w="7789" w:type="dxa"/>
          </w:tcPr>
          <w:p w14:paraId="2F857C9C" w14:textId="77777777" w:rsidR="00552F3E" w:rsidRDefault="00552F3E" w:rsidP="00A6765F"/>
          <w:p w14:paraId="4B434550" w14:textId="5EA78E29" w:rsidR="00A6765F" w:rsidRDefault="00552F3E">
            <w:r>
              <w:rPr>
                <w:rFonts w:hint="eastAsia"/>
              </w:rPr>
              <w:t xml:space="preserve">URL: </w:t>
            </w:r>
            <w:hyperlink r:id="rId7" w:history="1">
              <w:r w:rsidR="00A6765F">
                <w:rPr>
                  <w:rStyle w:val="a3"/>
                </w:rPr>
                <w:t>Download S3 Browser. Amazon S3 Client. Windows Client for Amazon S3.</w:t>
              </w:r>
            </w:hyperlink>
          </w:p>
          <w:p w14:paraId="631F7388" w14:textId="5F1E9AD0" w:rsidR="00A6765F" w:rsidRPr="00A6765F" w:rsidRDefault="00552F3E" w:rsidP="00552F3E">
            <w:r>
              <w:rPr>
                <w:noProof/>
              </w:rPr>
              <w:drawing>
                <wp:inline distT="0" distB="0" distL="0" distR="0" wp14:anchorId="32B9B25B" wp14:editId="18FC18E4">
                  <wp:extent cx="2444876" cy="330217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876" cy="33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2F3E">
              <w:rPr>
                <w:noProof/>
              </w:rPr>
              <w:drawing>
                <wp:inline distT="0" distB="0" distL="0" distR="0" wp14:anchorId="72FED830" wp14:editId="4DBCA913">
                  <wp:extent cx="4850848" cy="2963334"/>
                  <wp:effectExtent l="0" t="0" r="6985" b="889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8520" cy="297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65F" w14:paraId="2C73379B" w14:textId="77777777" w:rsidTr="002E1722">
        <w:tc>
          <w:tcPr>
            <w:tcW w:w="3544" w:type="dxa"/>
          </w:tcPr>
          <w:p w14:paraId="7C5EF1D8" w14:textId="6170F64F" w:rsidR="00A6765F" w:rsidRDefault="00552F3E" w:rsidP="00552F3E">
            <w:pPr>
              <w:pStyle w:val="a5"/>
              <w:numPr>
                <w:ilvl w:val="0"/>
                <w:numId w:val="6"/>
              </w:numPr>
              <w:ind w:leftChars="0"/>
            </w:pPr>
            <w:r w:rsidRPr="00552F3E">
              <w:t>Run the installer as administrator</w:t>
            </w:r>
          </w:p>
          <w:p w14:paraId="40A7D859" w14:textId="59B077C5" w:rsidR="00552F3E" w:rsidRDefault="00552F3E" w:rsidP="00552F3E">
            <w:pPr>
              <w:pStyle w:val="a5"/>
              <w:numPr>
                <w:ilvl w:val="0"/>
                <w:numId w:val="7"/>
              </w:numPr>
              <w:ind w:leftChars="0"/>
            </w:pPr>
            <w:r w:rsidRPr="00552F3E">
              <w:t xml:space="preserve">After the download is complete, </w:t>
            </w:r>
            <w:r w:rsidRPr="00552F3E">
              <w:rPr>
                <w:b/>
                <w:bCs/>
              </w:rPr>
              <w:t>right-click</w:t>
            </w:r>
            <w:r w:rsidRPr="00552F3E">
              <w:t xml:space="preserve"> the installer file and select </w:t>
            </w:r>
            <w:r w:rsidRPr="00552F3E">
              <w:rPr>
                <w:b/>
                <w:bCs/>
              </w:rPr>
              <w:t>"Run as administrator"</w:t>
            </w:r>
            <w:r w:rsidRPr="00552F3E">
              <w:t xml:space="preserve"> from the context menu.</w:t>
            </w:r>
            <w:r w:rsidRPr="00552F3E">
              <w:br/>
              <w:t>This ensures the installation has the necessary permissions to complete successfully.</w:t>
            </w:r>
          </w:p>
        </w:tc>
        <w:tc>
          <w:tcPr>
            <w:tcW w:w="7789" w:type="dxa"/>
          </w:tcPr>
          <w:p w14:paraId="0223A4BA" w14:textId="6853DCF4" w:rsidR="00A6765F" w:rsidRDefault="00A61728">
            <w:r w:rsidRPr="00A61728">
              <w:rPr>
                <w:noProof/>
              </w:rPr>
              <w:drawing>
                <wp:inline distT="0" distB="0" distL="0" distR="0" wp14:anchorId="74507845" wp14:editId="09425DA0">
                  <wp:extent cx="4704038" cy="1773249"/>
                  <wp:effectExtent l="0" t="0" r="190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0873" cy="178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65F" w14:paraId="1F97DBB0" w14:textId="77777777" w:rsidTr="002E1722">
        <w:tc>
          <w:tcPr>
            <w:tcW w:w="3544" w:type="dxa"/>
          </w:tcPr>
          <w:p w14:paraId="611E0CCA" w14:textId="77777777" w:rsidR="00A61728" w:rsidRPr="00A61728" w:rsidRDefault="00A61728" w:rsidP="00A61728">
            <w:pPr>
              <w:pStyle w:val="a5"/>
              <w:numPr>
                <w:ilvl w:val="0"/>
                <w:numId w:val="6"/>
              </w:numPr>
              <w:ind w:leftChars="0"/>
            </w:pPr>
            <w:r w:rsidRPr="00A61728">
              <w:lastRenderedPageBreak/>
              <w:t>Follow the on-screen instructions</w:t>
            </w:r>
          </w:p>
          <w:p w14:paraId="462613F1" w14:textId="58DD99F1" w:rsidR="004F50A2" w:rsidRPr="004F50A2" w:rsidRDefault="00A61728" w:rsidP="00A61728">
            <w:pPr>
              <w:rPr>
                <w:b/>
              </w:rPr>
            </w:pPr>
            <w:r w:rsidRPr="00A61728">
              <w:t>Proceed with the setup by following the prompts in the installation wizard.</w:t>
            </w:r>
          </w:p>
        </w:tc>
        <w:tc>
          <w:tcPr>
            <w:tcW w:w="7789" w:type="dxa"/>
          </w:tcPr>
          <w:p w14:paraId="76913F0E" w14:textId="77777777" w:rsidR="00A6765F" w:rsidRDefault="00A61728">
            <w:r>
              <w:rPr>
                <w:noProof/>
              </w:rPr>
              <w:drawing>
                <wp:inline distT="0" distB="0" distL="0" distR="0" wp14:anchorId="414D7B02" wp14:editId="7BED9E29">
                  <wp:extent cx="4821598" cy="39243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240" cy="3928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9DF738" w14:textId="77777777" w:rsidR="00A61728" w:rsidRDefault="00A61728"/>
          <w:p w14:paraId="16914130" w14:textId="77777777" w:rsidR="00A61728" w:rsidRDefault="00A61728">
            <w:r>
              <w:rPr>
                <w:noProof/>
              </w:rPr>
              <w:drawing>
                <wp:inline distT="0" distB="0" distL="0" distR="0" wp14:anchorId="2FA3F667" wp14:editId="3F8823C2">
                  <wp:extent cx="4837111" cy="3975100"/>
                  <wp:effectExtent l="0" t="0" r="1905" b="635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716" cy="3980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4E8CF4" w14:textId="77777777" w:rsidR="00A61728" w:rsidRDefault="00A61728"/>
          <w:p w14:paraId="65327CDB" w14:textId="77777777" w:rsidR="00A61728" w:rsidRDefault="00B61EE4">
            <w:r>
              <w:rPr>
                <w:noProof/>
              </w:rPr>
              <w:lastRenderedPageBreak/>
              <w:drawing>
                <wp:inline distT="0" distB="0" distL="0" distR="0" wp14:anchorId="4D1E66AD" wp14:editId="37A2ECA8">
                  <wp:extent cx="4815084" cy="3953934"/>
                  <wp:effectExtent l="0" t="0" r="5080" b="889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0894" cy="395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40BFA" w14:textId="77777777" w:rsidR="00B61EE4" w:rsidRDefault="00B61EE4"/>
          <w:p w14:paraId="3DD7EC7A" w14:textId="3AFF80EF" w:rsidR="00B61EE4" w:rsidRDefault="00B61EE4">
            <w:r w:rsidRPr="00B61EE4">
              <w:rPr>
                <w:noProof/>
              </w:rPr>
              <w:drawing>
                <wp:inline distT="0" distB="0" distL="0" distR="0" wp14:anchorId="770233A7" wp14:editId="370C151D">
                  <wp:extent cx="4841153" cy="39624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7162" cy="396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75CEBF" w14:textId="77777777" w:rsidR="00495E25" w:rsidRDefault="00495E25">
      <w:r>
        <w:lastRenderedPageBreak/>
        <w:br w:type="page"/>
      </w:r>
    </w:p>
    <w:tbl>
      <w:tblPr>
        <w:tblStyle w:val="a4"/>
        <w:tblW w:w="1133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544"/>
        <w:gridCol w:w="7789"/>
      </w:tblGrid>
      <w:tr w:rsidR="00A6765F" w14:paraId="34A943B6" w14:textId="77777777" w:rsidTr="002E1722">
        <w:tc>
          <w:tcPr>
            <w:tcW w:w="3544" w:type="dxa"/>
          </w:tcPr>
          <w:p w14:paraId="0018FFF6" w14:textId="6FA62F69" w:rsidR="00A6765F" w:rsidRDefault="002E1722" w:rsidP="002E1722">
            <w:pPr>
              <w:pStyle w:val="a5"/>
              <w:numPr>
                <w:ilvl w:val="0"/>
                <w:numId w:val="6"/>
              </w:numPr>
              <w:ind w:leftChars="0"/>
            </w:pPr>
            <w:r w:rsidRPr="002E1722">
              <w:rPr>
                <w:b/>
                <w:bCs/>
              </w:rPr>
              <w:lastRenderedPageBreak/>
              <w:t>Enter values according to the configuration settings</w:t>
            </w:r>
            <w:r w:rsidRPr="002E1722">
              <w:br/>
              <w:t xml:space="preserve">When prompted during installation, </w:t>
            </w:r>
            <w:r w:rsidRPr="002E1722">
              <w:rPr>
                <w:b/>
                <w:bCs/>
              </w:rPr>
              <w:t>please enter the required values based on your system's configuration</w:t>
            </w:r>
            <w:r w:rsidRPr="002E1722">
              <w:t>.</w:t>
            </w:r>
            <w:r w:rsidRPr="002E1722">
              <w:br/>
              <w:t>Make sure all fields are filled in accurately to ensure proper setup.</w:t>
            </w:r>
          </w:p>
          <w:p w14:paraId="40C1314E" w14:textId="22AC8568" w:rsidR="002E1722" w:rsidRDefault="00495E25" w:rsidP="002E1722">
            <w:pPr>
              <w:pStyle w:val="a5"/>
              <w:numPr>
                <w:ilvl w:val="0"/>
                <w:numId w:val="9"/>
              </w:numPr>
              <w:ind w:leftChars="0"/>
            </w:pPr>
            <w:r>
              <w:rPr>
                <w:rFonts w:hint="eastAsia"/>
              </w:rPr>
              <w:t>Display name</w:t>
            </w:r>
            <w:r w:rsidR="002E1722">
              <w:rPr>
                <w:rFonts w:hint="eastAsia"/>
              </w:rPr>
              <w:t xml:space="preserve">: </w:t>
            </w:r>
            <w:r w:rsidRPr="00495E25">
              <w:rPr>
                <w:rFonts w:hint="eastAsia"/>
                <w:b/>
                <w:bCs/>
              </w:rPr>
              <w:t>GIC</w:t>
            </w:r>
            <w:r w:rsidR="002E1722" w:rsidRPr="00495E25">
              <w:rPr>
                <w:rFonts w:hint="eastAsia"/>
                <w:b/>
                <w:bCs/>
              </w:rPr>
              <w:t>DL</w:t>
            </w:r>
          </w:p>
          <w:p w14:paraId="4796AB05" w14:textId="77777777" w:rsidR="002E1722" w:rsidRDefault="002E1722" w:rsidP="002E1722">
            <w:pPr>
              <w:pStyle w:val="a5"/>
              <w:numPr>
                <w:ilvl w:val="0"/>
                <w:numId w:val="9"/>
              </w:numPr>
              <w:ind w:leftChars="0"/>
            </w:pPr>
            <w:r>
              <w:rPr>
                <w:rFonts w:hint="eastAsia"/>
              </w:rPr>
              <w:t xml:space="preserve">Select </w:t>
            </w:r>
            <w:r>
              <w:rPr>
                <w:noProof/>
              </w:rPr>
              <w:drawing>
                <wp:inline distT="0" distB="0" distL="0" distR="0" wp14:anchorId="797F4FB4" wp14:editId="2421B5BD">
                  <wp:extent cx="1270065" cy="177809"/>
                  <wp:effectExtent l="0" t="0" r="635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65" cy="177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9EC558" w14:textId="77777777" w:rsidR="002E1722" w:rsidRDefault="002E1722" w:rsidP="002E1722">
            <w:r>
              <w:rPr>
                <w:noProof/>
              </w:rPr>
              <w:drawing>
                <wp:inline distT="0" distB="0" distL="0" distR="0" wp14:anchorId="5DA3F4C3" wp14:editId="75F1CF8D">
                  <wp:extent cx="1933575" cy="1014730"/>
                  <wp:effectExtent l="0" t="0" r="9525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01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E49685" w14:textId="33BFDD9F" w:rsidR="002E1722" w:rsidRDefault="00495E25" w:rsidP="002E1722">
            <w:pPr>
              <w:pStyle w:val="a5"/>
              <w:numPr>
                <w:ilvl w:val="0"/>
                <w:numId w:val="9"/>
              </w:numPr>
              <w:ind w:leftChars="0"/>
            </w:pPr>
            <w:r>
              <w:rPr>
                <w:rFonts w:hint="eastAsia"/>
              </w:rPr>
              <w:t xml:space="preserve">API endpoint: </w:t>
            </w:r>
            <w:r w:rsidR="002E1722" w:rsidRPr="00495E25">
              <w:rPr>
                <w:rFonts w:hint="eastAsia"/>
                <w:b/>
                <w:bCs/>
              </w:rPr>
              <w:t>165.192.148.201:8443</w:t>
            </w:r>
          </w:p>
          <w:p w14:paraId="52B1666A" w14:textId="27B060FB" w:rsidR="002E1722" w:rsidRPr="00CA7BB9" w:rsidRDefault="002E1722" w:rsidP="00CA7BB9">
            <w:pPr>
              <w:pStyle w:val="a5"/>
              <w:numPr>
                <w:ilvl w:val="0"/>
                <w:numId w:val="9"/>
              </w:numPr>
              <w:ind w:leftChars="0"/>
              <w:rPr>
                <w:rFonts w:ascii="Adobe 宋体 Std L" w:hAnsi="Adobe 宋体 Std L" w:hint="eastAsia"/>
                <w:sz w:val="20"/>
                <w:szCs w:val="20"/>
              </w:rPr>
            </w:pPr>
            <w:r>
              <w:rPr>
                <w:rFonts w:hint="eastAsia"/>
              </w:rPr>
              <w:t>A</w:t>
            </w:r>
            <w:r w:rsidR="00CA7BB9">
              <w:rPr>
                <w:rFonts w:hint="eastAsia"/>
              </w:rPr>
              <w:t xml:space="preserve">ccess </w:t>
            </w:r>
            <w:r>
              <w:rPr>
                <w:rFonts w:hint="eastAsia"/>
              </w:rPr>
              <w:t>K</w:t>
            </w:r>
            <w:r w:rsidR="00CA7BB9">
              <w:rPr>
                <w:rFonts w:hint="eastAsia"/>
              </w:rPr>
              <w:t xml:space="preserve">ey </w:t>
            </w:r>
            <w:r>
              <w:rPr>
                <w:rFonts w:hint="eastAsia"/>
              </w:rPr>
              <w:t>I</w:t>
            </w:r>
            <w:r w:rsidR="00CA7BB9">
              <w:rPr>
                <w:rFonts w:hint="eastAsia"/>
              </w:rPr>
              <w:t>D</w:t>
            </w:r>
            <w:r>
              <w:rPr>
                <w:rFonts w:hint="eastAsia"/>
              </w:rPr>
              <w:t>:</w:t>
            </w:r>
            <w:r w:rsidRPr="00CA7BB9">
              <w:rPr>
                <w:b/>
              </w:rPr>
              <w:t xml:space="preserve"> </w:t>
            </w:r>
            <w:r w:rsidR="00CA7BB9" w:rsidRPr="00CA7BB9">
              <w:rPr>
                <w:rFonts w:ascii="Adobe 宋体 Std L" w:eastAsia="Adobe 宋体 Std L" w:hAnsi="Adobe 宋体 Std L"/>
                <w:b/>
                <w:sz w:val="20"/>
                <w:szCs w:val="20"/>
              </w:rPr>
              <w:t>f360aa95d89c41e5b357445940d62879</w:t>
            </w:r>
          </w:p>
          <w:p w14:paraId="5CCE9FCB" w14:textId="050F7219" w:rsidR="002E1722" w:rsidRPr="002E1722" w:rsidRDefault="002E1722" w:rsidP="002E1722">
            <w:pPr>
              <w:pStyle w:val="a5"/>
              <w:numPr>
                <w:ilvl w:val="0"/>
                <w:numId w:val="9"/>
              </w:numPr>
              <w:ind w:leftChars="0"/>
            </w:pPr>
            <w:r w:rsidRPr="002E1722">
              <w:rPr>
                <w:rFonts w:hint="eastAsia"/>
              </w:rPr>
              <w:t>S</w:t>
            </w:r>
            <w:r w:rsidR="00CA7BB9">
              <w:rPr>
                <w:rFonts w:hint="eastAsia"/>
              </w:rPr>
              <w:t xml:space="preserve">ecure </w:t>
            </w:r>
            <w:r w:rsidRPr="002E1722">
              <w:rPr>
                <w:rFonts w:hint="eastAsia"/>
              </w:rPr>
              <w:t>A</w:t>
            </w:r>
            <w:r w:rsidR="00CA7BB9">
              <w:rPr>
                <w:rFonts w:hint="eastAsia"/>
              </w:rPr>
              <w:t xml:space="preserve">ccess </w:t>
            </w:r>
            <w:r w:rsidRPr="002E1722">
              <w:rPr>
                <w:rFonts w:hint="eastAsia"/>
              </w:rPr>
              <w:t>K</w:t>
            </w:r>
            <w:r w:rsidR="00CA7BB9">
              <w:rPr>
                <w:rFonts w:hint="eastAsia"/>
              </w:rPr>
              <w:t>ey</w:t>
            </w:r>
            <w:r w:rsidRPr="002E1722">
              <w:rPr>
                <w:rFonts w:hint="eastAsia"/>
              </w:rPr>
              <w:t xml:space="preserve">: </w:t>
            </w:r>
            <w:r w:rsidR="00CA7BB9" w:rsidRPr="00A73A57">
              <w:rPr>
                <w:rFonts w:ascii="Adobe 宋体 Std L" w:eastAsia="Adobe 宋体 Std L" w:hAnsi="Adobe 宋体 Std L"/>
                <w:b/>
                <w:sz w:val="20"/>
                <w:szCs w:val="20"/>
              </w:rPr>
              <w:t>ea2fbe1804fc8188cd477e8f037878cce9cceacfec6bd7d5</w:t>
            </w:r>
          </w:p>
          <w:p w14:paraId="01E171E4" w14:textId="3432BE98" w:rsidR="002E1722" w:rsidRDefault="002E1722" w:rsidP="002E1722">
            <w:pPr>
              <w:pStyle w:val="a5"/>
              <w:numPr>
                <w:ilvl w:val="0"/>
                <w:numId w:val="9"/>
              </w:numPr>
              <w:ind w:leftChars="0"/>
            </w:pPr>
            <w:r>
              <w:rPr>
                <w:rFonts w:hint="eastAsia"/>
              </w:rPr>
              <w:t xml:space="preserve">EAK: </w:t>
            </w:r>
            <w:r w:rsidRPr="002E1722">
              <w:rPr>
                <w:b/>
                <w:bCs/>
              </w:rPr>
              <w:t>Please check the box</w:t>
            </w:r>
            <w:r>
              <w:rPr>
                <w:rFonts w:hint="eastAsia"/>
              </w:rPr>
              <w:t xml:space="preserve">, </w:t>
            </w:r>
            <w:r w:rsidRPr="002E1722">
              <w:rPr>
                <w:b/>
                <w:bCs/>
              </w:rPr>
              <w:t>enter the required values</w:t>
            </w:r>
            <w:r>
              <w:rPr>
                <w:rFonts w:hint="eastAsia"/>
              </w:rPr>
              <w:t xml:space="preserve">: </w:t>
            </w:r>
            <w:r w:rsidRPr="002E1722">
              <w:rPr>
                <w:rFonts w:hint="eastAsia"/>
                <w:highlight w:val="green"/>
              </w:rPr>
              <w:t>REQUEST_PLANT</w:t>
            </w:r>
          </w:p>
          <w:p w14:paraId="6EAB952C" w14:textId="77777777" w:rsidR="002E1722" w:rsidRPr="002E1722" w:rsidRDefault="002E1722" w:rsidP="002E1722">
            <w:pPr>
              <w:pStyle w:val="a5"/>
              <w:numPr>
                <w:ilvl w:val="0"/>
                <w:numId w:val="9"/>
              </w:numPr>
              <w:ind w:leftChars="0"/>
            </w:pPr>
            <w:r>
              <w:rPr>
                <w:rFonts w:hint="eastAsia"/>
              </w:rPr>
              <w:t xml:space="preserve">UST: </w:t>
            </w:r>
            <w:r w:rsidRPr="002E1722">
              <w:rPr>
                <w:b/>
                <w:bCs/>
              </w:rPr>
              <w:t>Please check the box</w:t>
            </w:r>
          </w:p>
          <w:p w14:paraId="1359EA79" w14:textId="77777777" w:rsidR="002E1722" w:rsidRDefault="002E1722" w:rsidP="002E1722">
            <w:pPr>
              <w:pStyle w:val="a5"/>
              <w:numPr>
                <w:ilvl w:val="0"/>
                <w:numId w:val="9"/>
              </w:numPr>
              <w:ind w:leftChars="0"/>
            </w:pPr>
            <w:r w:rsidRPr="002E1722">
              <w:t>Click the '</w:t>
            </w:r>
            <w:r w:rsidRPr="002E1722">
              <w:rPr>
                <w:b/>
                <w:bCs/>
              </w:rPr>
              <w:t xml:space="preserve">Add </w:t>
            </w:r>
            <w:r w:rsidRPr="002E1722">
              <w:rPr>
                <w:rFonts w:hint="eastAsia"/>
                <w:b/>
                <w:bCs/>
              </w:rPr>
              <w:t>new a</w:t>
            </w:r>
            <w:r w:rsidRPr="002E1722">
              <w:rPr>
                <w:b/>
                <w:bCs/>
              </w:rPr>
              <w:t>ccount</w:t>
            </w:r>
            <w:r w:rsidRPr="002E1722">
              <w:t>' button"</w:t>
            </w:r>
          </w:p>
          <w:p w14:paraId="60DAD6D9" w14:textId="77777777" w:rsidR="00495E25" w:rsidRDefault="00495E25" w:rsidP="00495E25"/>
          <w:p w14:paraId="7D192E5B" w14:textId="15C4A676" w:rsidR="00495E25" w:rsidRPr="00495E25" w:rsidRDefault="00495E25" w:rsidP="002E1722">
            <w:pPr>
              <w:pStyle w:val="a5"/>
              <w:numPr>
                <w:ilvl w:val="0"/>
                <w:numId w:val="9"/>
              </w:numPr>
              <w:ind w:leftChars="0"/>
              <w:rPr>
                <w:b/>
                <w:bCs/>
              </w:rPr>
            </w:pPr>
            <w:r w:rsidRPr="00495E25">
              <w:rPr>
                <w:b/>
                <w:bCs/>
                <w:color w:val="FFFFFF" w:themeColor="background1"/>
                <w:highlight w:val="blue"/>
              </w:rPr>
              <w:t>V</w:t>
            </w:r>
            <w:r w:rsidRPr="00495E25">
              <w:rPr>
                <w:rFonts w:hint="eastAsia"/>
                <w:b/>
                <w:bCs/>
                <w:color w:val="FFFFFF" w:themeColor="background1"/>
                <w:highlight w:val="blue"/>
              </w:rPr>
              <w:t xml:space="preserve">ery </w:t>
            </w:r>
            <w:r w:rsidRPr="00495E25">
              <w:rPr>
                <w:b/>
                <w:bCs/>
                <w:color w:val="FFFFFF" w:themeColor="background1"/>
                <w:highlight w:val="blue"/>
              </w:rPr>
              <w:t>imp</w:t>
            </w:r>
            <w:r>
              <w:rPr>
                <w:rFonts w:hint="eastAsia"/>
                <w:b/>
                <w:bCs/>
                <w:color w:val="FFFFFF" w:themeColor="background1"/>
                <w:highlight w:val="blue"/>
              </w:rPr>
              <w:t>o</w:t>
            </w:r>
            <w:r w:rsidRPr="00495E25">
              <w:rPr>
                <w:b/>
                <w:bCs/>
                <w:color w:val="FFFFFF" w:themeColor="background1"/>
                <w:highlight w:val="blue"/>
              </w:rPr>
              <w:t>rt</w:t>
            </w:r>
            <w:r>
              <w:rPr>
                <w:rFonts w:hint="eastAsia"/>
                <w:b/>
                <w:bCs/>
                <w:color w:val="FFFFFF" w:themeColor="background1"/>
                <w:highlight w:val="blue"/>
              </w:rPr>
              <w:t>a</w:t>
            </w:r>
            <w:r w:rsidRPr="00495E25">
              <w:rPr>
                <w:b/>
                <w:bCs/>
                <w:color w:val="FFFFFF" w:themeColor="background1"/>
                <w:highlight w:val="blue"/>
              </w:rPr>
              <w:t>nt</w:t>
            </w:r>
            <w:r w:rsidRPr="00495E25">
              <w:rPr>
                <w:rFonts w:hint="eastAsia"/>
                <w:b/>
                <w:bCs/>
                <w:color w:val="FFFFFF" w:themeColor="background1"/>
                <w:highlight w:val="blue"/>
              </w:rPr>
              <w:t>:</w:t>
            </w:r>
            <w:r w:rsidRPr="00495E25">
              <w:rPr>
                <w:rFonts w:hint="eastAsia"/>
                <w:b/>
                <w:bCs/>
              </w:rPr>
              <w:t xml:space="preserve"> </w:t>
            </w:r>
          </w:p>
          <w:p w14:paraId="1FD3C0D6" w14:textId="6F67D311" w:rsidR="00495E25" w:rsidRPr="00495E25" w:rsidRDefault="00495E25" w:rsidP="00495E25">
            <w:pPr>
              <w:pStyle w:val="a5"/>
              <w:ind w:leftChars="0" w:left="360"/>
              <w:rPr>
                <w:b/>
                <w:bCs/>
              </w:rPr>
            </w:pPr>
            <w:r w:rsidRPr="00495E25">
              <w:rPr>
                <w:rFonts w:hint="eastAsia"/>
                <w:b/>
                <w:bCs/>
                <w:highlight w:val="green"/>
              </w:rPr>
              <w:t>Close S3 Browser and restart</w:t>
            </w:r>
            <w:r w:rsidRPr="00495E25">
              <w:rPr>
                <w:rFonts w:hint="eastAsia"/>
                <w:b/>
                <w:bCs/>
              </w:rPr>
              <w:t xml:space="preserve"> </w:t>
            </w:r>
          </w:p>
        </w:tc>
        <w:tc>
          <w:tcPr>
            <w:tcW w:w="7789" w:type="dxa"/>
          </w:tcPr>
          <w:p w14:paraId="0F016E5A" w14:textId="77777777" w:rsidR="00A6765F" w:rsidRDefault="00B61EE4">
            <w:r>
              <w:rPr>
                <w:noProof/>
              </w:rPr>
              <w:drawing>
                <wp:inline distT="0" distB="0" distL="0" distR="0" wp14:anchorId="75AB5359" wp14:editId="48A969C1">
                  <wp:extent cx="4546834" cy="1149409"/>
                  <wp:effectExtent l="0" t="0" r="635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834" cy="1149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080C36" w14:textId="77777777" w:rsidR="00B61EE4" w:rsidRDefault="00B61EE4"/>
          <w:p w14:paraId="199999AD" w14:textId="00388E6D" w:rsidR="00B61EE4" w:rsidRDefault="00B61EE4">
            <w:r>
              <w:rPr>
                <w:noProof/>
              </w:rPr>
              <w:drawing>
                <wp:inline distT="0" distB="0" distL="0" distR="0" wp14:anchorId="0D889833" wp14:editId="2E0B6070">
                  <wp:extent cx="4872104" cy="5304367"/>
                  <wp:effectExtent l="0" t="0" r="508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047" cy="530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6E3BBC" w14:textId="77777777" w:rsidR="00484734" w:rsidRDefault="00484734">
      <w:r>
        <w:br w:type="page"/>
      </w:r>
    </w:p>
    <w:tbl>
      <w:tblPr>
        <w:tblStyle w:val="a4"/>
        <w:tblW w:w="1133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544"/>
        <w:gridCol w:w="7789"/>
      </w:tblGrid>
      <w:tr w:rsidR="00A6765F" w14:paraId="7F4774E1" w14:textId="77777777" w:rsidTr="002E1722">
        <w:tc>
          <w:tcPr>
            <w:tcW w:w="3544" w:type="dxa"/>
          </w:tcPr>
          <w:p w14:paraId="7574D813" w14:textId="1B0FBA64" w:rsidR="00484734" w:rsidRDefault="00484734" w:rsidP="00495E25">
            <w:pPr>
              <w:pStyle w:val="a5"/>
              <w:numPr>
                <w:ilvl w:val="0"/>
                <w:numId w:val="6"/>
              </w:numPr>
              <w:ind w:leftChars="0"/>
            </w:pPr>
            <w:r w:rsidRPr="00484734">
              <w:rPr>
                <w:b/>
                <w:bCs/>
              </w:rPr>
              <w:lastRenderedPageBreak/>
              <w:t>Search for S3</w:t>
            </w:r>
            <w:r w:rsidRPr="00484734">
              <w:br/>
              <w:t xml:space="preserve">In the application's interface, </w:t>
            </w:r>
            <w:r w:rsidRPr="00484734">
              <w:rPr>
                <w:b/>
                <w:bCs/>
              </w:rPr>
              <w:t>type 'S3' in the search bar</w:t>
            </w:r>
            <w:r w:rsidRPr="00484734">
              <w:t xml:space="preserve"> and press Enter to locate the relevant settings or options.</w:t>
            </w:r>
          </w:p>
          <w:p w14:paraId="1160725A" w14:textId="77777777" w:rsidR="00484734" w:rsidRDefault="00484734" w:rsidP="00484734"/>
          <w:p w14:paraId="597727C0" w14:textId="77777777" w:rsidR="00484734" w:rsidRDefault="00484734" w:rsidP="00484734"/>
          <w:p w14:paraId="756B9D94" w14:textId="77777777" w:rsidR="00484734" w:rsidRDefault="00484734" w:rsidP="00484734"/>
          <w:p w14:paraId="743A3A6E" w14:textId="77777777" w:rsidR="00484734" w:rsidRDefault="00484734" w:rsidP="00484734"/>
          <w:p w14:paraId="555C8563" w14:textId="77777777" w:rsidR="00484734" w:rsidRDefault="00484734" w:rsidP="00484734"/>
          <w:p w14:paraId="1FD8A733" w14:textId="77777777" w:rsidR="00484734" w:rsidRDefault="00484734" w:rsidP="00484734"/>
          <w:p w14:paraId="055CBE3A" w14:textId="77777777" w:rsidR="00484734" w:rsidRDefault="00484734" w:rsidP="00484734"/>
          <w:p w14:paraId="1C4672C5" w14:textId="77777777" w:rsidR="00484734" w:rsidRDefault="00484734" w:rsidP="00484734"/>
          <w:p w14:paraId="04628B7F" w14:textId="77777777" w:rsidR="00484734" w:rsidRDefault="00484734" w:rsidP="00484734"/>
          <w:p w14:paraId="111839F8" w14:textId="77777777" w:rsidR="00484734" w:rsidRDefault="00484734" w:rsidP="00484734"/>
          <w:p w14:paraId="3BF910BE" w14:textId="77777777" w:rsidR="00484734" w:rsidRPr="00484734" w:rsidRDefault="00484734" w:rsidP="00484734"/>
          <w:p w14:paraId="7133EA08" w14:textId="52A3EAD5" w:rsidR="00296AEE" w:rsidRDefault="00495E25" w:rsidP="00495E25">
            <w:pPr>
              <w:pStyle w:val="a5"/>
              <w:numPr>
                <w:ilvl w:val="0"/>
                <w:numId w:val="6"/>
              </w:numPr>
              <w:ind w:leftChars="0"/>
            </w:pPr>
            <w:r w:rsidRPr="00495E25">
              <w:rPr>
                <w:b/>
                <w:bCs/>
              </w:rPr>
              <w:t>Open the application</w:t>
            </w:r>
            <w:r w:rsidRPr="00495E25">
              <w:br/>
              <w:t xml:space="preserve">After the installation is complete, </w:t>
            </w:r>
            <w:r w:rsidRPr="00495E25">
              <w:rPr>
                <w:b/>
                <w:bCs/>
              </w:rPr>
              <w:t>open the application</w:t>
            </w:r>
            <w:r w:rsidRPr="00495E25">
              <w:t xml:space="preserve"> by double-clicking its icon on the desktop or selecting it from the Start menu.</w:t>
            </w:r>
          </w:p>
          <w:p w14:paraId="5FC94527" w14:textId="35D77BDE" w:rsidR="00495E25" w:rsidRPr="00296AEE" w:rsidRDefault="00495E25">
            <w:pPr>
              <w:rPr>
                <w:b/>
              </w:rPr>
            </w:pPr>
          </w:p>
        </w:tc>
        <w:tc>
          <w:tcPr>
            <w:tcW w:w="7789" w:type="dxa"/>
          </w:tcPr>
          <w:p w14:paraId="7FA6AD64" w14:textId="77777777" w:rsidR="00484734" w:rsidRDefault="00484734">
            <w:r w:rsidRPr="00484734">
              <w:rPr>
                <w:noProof/>
              </w:rPr>
              <w:drawing>
                <wp:inline distT="0" distB="0" distL="0" distR="0" wp14:anchorId="48022B18" wp14:editId="163C1C20">
                  <wp:extent cx="2717940" cy="3365673"/>
                  <wp:effectExtent l="0" t="0" r="6350" b="635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940" cy="3365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4734">
              <w:t xml:space="preserve"> </w:t>
            </w:r>
          </w:p>
          <w:p w14:paraId="72F7BA6E" w14:textId="77777777" w:rsidR="00484734" w:rsidRDefault="00484734"/>
          <w:p w14:paraId="476EC34E" w14:textId="3856BF5A" w:rsidR="00A6765F" w:rsidRDefault="00495E25">
            <w:r>
              <w:rPr>
                <w:noProof/>
              </w:rPr>
              <w:drawing>
                <wp:inline distT="0" distB="0" distL="0" distR="0" wp14:anchorId="5B3BA43E" wp14:editId="35C08B41">
                  <wp:extent cx="2870200" cy="1470460"/>
                  <wp:effectExtent l="0" t="0" r="635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442" cy="147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65F" w14:paraId="2DFD8EC1" w14:textId="77777777" w:rsidTr="002E1722">
        <w:tc>
          <w:tcPr>
            <w:tcW w:w="3544" w:type="dxa"/>
          </w:tcPr>
          <w:p w14:paraId="0C13065B" w14:textId="77777777" w:rsidR="00FB16DA" w:rsidRPr="00FB16DA" w:rsidRDefault="00FB16DA" w:rsidP="00FB16DA">
            <w:pPr>
              <w:numPr>
                <w:ilvl w:val="0"/>
                <w:numId w:val="6"/>
              </w:numPr>
            </w:pPr>
            <w:r w:rsidRPr="00FB16DA">
              <w:rPr>
                <w:b/>
                <w:bCs/>
              </w:rPr>
              <w:t>Configure the options</w:t>
            </w:r>
            <w:r w:rsidRPr="00FB16DA">
              <w:t xml:space="preserve"> as shown in the screenshot. </w:t>
            </w:r>
          </w:p>
          <w:p w14:paraId="735BCB01" w14:textId="50E776BF" w:rsidR="00A6765F" w:rsidRPr="003E4BB6" w:rsidRDefault="00FB16DA" w:rsidP="00FB16DA">
            <w:r w:rsidRPr="00FB16DA">
              <w:t>After completing the configuration, restart the S3 Browser to apply the changes.</w:t>
            </w:r>
          </w:p>
        </w:tc>
        <w:tc>
          <w:tcPr>
            <w:tcW w:w="7789" w:type="dxa"/>
          </w:tcPr>
          <w:p w14:paraId="20A4CB75" w14:textId="1769F929" w:rsidR="00A6765F" w:rsidRDefault="00FB16DA">
            <w:r w:rsidRPr="00FB16DA">
              <w:rPr>
                <w:noProof/>
              </w:rPr>
              <w:drawing>
                <wp:inline distT="0" distB="0" distL="0" distR="0" wp14:anchorId="578867D2" wp14:editId="2703B989">
                  <wp:extent cx="4808855" cy="347154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8855" cy="347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9939AC" w14:textId="44C6C47F" w:rsidR="00E25BC0" w:rsidRDefault="00EF2367">
            <w:r>
              <w:rPr>
                <w:noProof/>
              </w:rPr>
              <w:lastRenderedPageBreak/>
              <w:drawing>
                <wp:inline distT="0" distB="0" distL="0" distR="0" wp14:anchorId="186D1095" wp14:editId="2B21F2CE">
                  <wp:extent cx="4808855" cy="501332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8855" cy="501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87DB87" w14:textId="7667183F" w:rsidR="00E25BC0" w:rsidRDefault="00FB16DA">
            <w:r>
              <w:rPr>
                <w:noProof/>
              </w:rPr>
              <w:drawing>
                <wp:inline distT="0" distB="0" distL="0" distR="0" wp14:anchorId="6C1A16A8" wp14:editId="3FE408EB">
                  <wp:extent cx="4808855" cy="501840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8855" cy="501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5A4B3E" w14:textId="77777777" w:rsidR="00233EBF" w:rsidRDefault="00233EBF">
      <w:r>
        <w:lastRenderedPageBreak/>
        <w:br w:type="page"/>
      </w:r>
    </w:p>
    <w:tbl>
      <w:tblPr>
        <w:tblStyle w:val="a4"/>
        <w:tblW w:w="1133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261"/>
        <w:gridCol w:w="8072"/>
      </w:tblGrid>
      <w:tr w:rsidR="00FB16DA" w14:paraId="02E169EC" w14:textId="77777777" w:rsidTr="00FB16DA">
        <w:trPr>
          <w:trHeight w:val="1975"/>
        </w:trPr>
        <w:tc>
          <w:tcPr>
            <w:tcW w:w="11333" w:type="dxa"/>
            <w:gridSpan w:val="2"/>
          </w:tcPr>
          <w:p w14:paraId="408440E0" w14:textId="77777777" w:rsidR="00FB16DA" w:rsidRPr="00FB16DA" w:rsidRDefault="00FB16DA" w:rsidP="00FB16DA">
            <w:pPr>
              <w:rPr>
                <w:b/>
                <w:bCs/>
              </w:rPr>
            </w:pPr>
            <w:r w:rsidRPr="00FB16DA">
              <w:rPr>
                <w:b/>
                <w:bCs/>
              </w:rPr>
              <w:lastRenderedPageBreak/>
              <w:t>Standard Operating Procedure: File Upload Process</w:t>
            </w:r>
          </w:p>
          <w:p w14:paraId="2CB9BACD" w14:textId="77777777" w:rsidR="00FB16DA" w:rsidRPr="00FB16DA" w:rsidRDefault="00FB16DA" w:rsidP="00FB16DA">
            <w:r w:rsidRPr="00FB16DA">
              <w:rPr>
                <w:b/>
                <w:bCs/>
              </w:rPr>
              <w:t>Purpose:</w:t>
            </w:r>
            <w:r w:rsidRPr="00FB16DA">
              <w:br/>
              <w:t>To ensure files are uploaded correctly and securely to the designated system or platform.</w:t>
            </w:r>
          </w:p>
          <w:p w14:paraId="6CC642F6" w14:textId="77777777" w:rsidR="00FB16DA" w:rsidRPr="00FB16DA" w:rsidRDefault="00FB16DA" w:rsidP="00FB16DA">
            <w:pPr>
              <w:rPr>
                <w:b/>
                <w:bCs/>
              </w:rPr>
            </w:pPr>
            <w:r w:rsidRPr="00FB16DA">
              <w:rPr>
                <w:b/>
                <w:bCs/>
              </w:rPr>
              <w:t>Scope:</w:t>
            </w:r>
          </w:p>
          <w:p w14:paraId="0D03C48B" w14:textId="77777777" w:rsidR="00FB16DA" w:rsidRPr="00FB16DA" w:rsidRDefault="00FB16DA" w:rsidP="00FB16DA">
            <w:r w:rsidRPr="00FB16DA">
              <w:t>This procedure applies to all employees who need to upload files to the company’s cloud storage.</w:t>
            </w:r>
          </w:p>
          <w:p w14:paraId="1CA862C2" w14:textId="396E16F6" w:rsidR="00FB16DA" w:rsidRDefault="00FF3821">
            <w:pPr>
              <w:rPr>
                <w:noProof/>
              </w:rPr>
            </w:pPr>
            <w:r w:rsidRPr="00FF3821">
              <w:rPr>
                <w:b/>
                <w:bCs/>
                <w:noProof/>
              </w:rPr>
              <w:t>Compliance:</w:t>
            </w:r>
            <w:r w:rsidRPr="00FF3821">
              <w:rPr>
                <w:noProof/>
              </w:rPr>
              <w:br/>
              <w:t>Ensure all uploaded files comply with company data security and confidentiality policies.</w:t>
            </w:r>
          </w:p>
        </w:tc>
      </w:tr>
      <w:tr w:rsidR="00264C48" w14:paraId="27A4A65C" w14:textId="77777777" w:rsidTr="00F73571">
        <w:tc>
          <w:tcPr>
            <w:tcW w:w="3261" w:type="dxa"/>
          </w:tcPr>
          <w:p w14:paraId="5B33CDC7" w14:textId="67E93F99" w:rsidR="003B7FEB" w:rsidRPr="003B7FEB" w:rsidRDefault="003B7FEB" w:rsidP="003B7FEB">
            <w:pPr>
              <w:rPr>
                <w:b/>
                <w:bCs/>
              </w:rPr>
            </w:pPr>
            <w:r w:rsidRPr="003B7FEB">
              <w:rPr>
                <w:rFonts w:hint="eastAsia"/>
                <w:b/>
                <w:bCs/>
              </w:rPr>
              <w:t>Step</w:t>
            </w:r>
          </w:p>
          <w:p w14:paraId="08F27B9D" w14:textId="0FDE38C0" w:rsidR="00FF3821" w:rsidRPr="00FF3821" w:rsidRDefault="00FF3821" w:rsidP="00FF3821">
            <w:pPr>
              <w:pStyle w:val="a5"/>
              <w:numPr>
                <w:ilvl w:val="0"/>
                <w:numId w:val="20"/>
              </w:numPr>
              <w:ind w:leftChars="0"/>
            </w:pPr>
            <w:r w:rsidRPr="00FF3821">
              <w:rPr>
                <w:b/>
                <w:bCs/>
              </w:rPr>
              <w:t>Verify the Part Number</w:t>
            </w:r>
          </w:p>
          <w:p w14:paraId="7CD7C527" w14:textId="0C430C32" w:rsidR="00080002" w:rsidRDefault="00FF3821" w:rsidP="00AB4E9B">
            <w:pPr>
              <w:numPr>
                <w:ilvl w:val="0"/>
                <w:numId w:val="15"/>
              </w:numPr>
            </w:pPr>
            <w:r w:rsidRPr="00FF3821">
              <w:t xml:space="preserve">Confirm the correct part number from the </w:t>
            </w:r>
            <w:r w:rsidRPr="00080002">
              <w:rPr>
                <w:rFonts w:hint="eastAsia"/>
                <w:b/>
                <w:bCs/>
              </w:rPr>
              <w:t>PLM</w:t>
            </w:r>
            <w:r w:rsidRPr="00FF3821">
              <w:t>.</w:t>
            </w:r>
          </w:p>
          <w:p w14:paraId="04E2D984" w14:textId="77777777" w:rsidR="00080002" w:rsidRPr="00FF3821" w:rsidRDefault="00080002" w:rsidP="00080002">
            <w:pPr>
              <w:ind w:left="720"/>
            </w:pPr>
          </w:p>
          <w:p w14:paraId="133BCF17" w14:textId="6A92E2A5" w:rsidR="00FF3821" w:rsidRPr="00FF3821" w:rsidRDefault="00FF3821" w:rsidP="00FF3821">
            <w:pPr>
              <w:pStyle w:val="a5"/>
              <w:numPr>
                <w:ilvl w:val="0"/>
                <w:numId w:val="20"/>
              </w:numPr>
              <w:ind w:leftChars="0"/>
            </w:pPr>
            <w:r w:rsidRPr="00FF3821">
              <w:rPr>
                <w:b/>
                <w:bCs/>
              </w:rPr>
              <w:t>Create the Folder</w:t>
            </w:r>
          </w:p>
          <w:p w14:paraId="78846711" w14:textId="77777777" w:rsidR="00FF3821" w:rsidRPr="00FF3821" w:rsidRDefault="00FF3821" w:rsidP="00FF3821">
            <w:pPr>
              <w:numPr>
                <w:ilvl w:val="0"/>
                <w:numId w:val="16"/>
              </w:numPr>
            </w:pPr>
            <w:r w:rsidRPr="00FF3821">
              <w:t xml:space="preserve">Right-click in the directory and select </w:t>
            </w:r>
            <w:r w:rsidRPr="00FF3821">
              <w:rPr>
                <w:b/>
                <w:bCs/>
              </w:rPr>
              <w:t>New Folder</w:t>
            </w:r>
            <w:r w:rsidRPr="00FF3821">
              <w:t>.</w:t>
            </w:r>
          </w:p>
          <w:p w14:paraId="0A72DC7C" w14:textId="2B40181D" w:rsidR="00FF3821" w:rsidRPr="00FF3821" w:rsidRDefault="00FF3821" w:rsidP="00FF3821">
            <w:pPr>
              <w:numPr>
                <w:ilvl w:val="0"/>
                <w:numId w:val="16"/>
              </w:numPr>
            </w:pPr>
            <w:r w:rsidRPr="00FF3821">
              <w:t>Name the folder using the exact part number</w:t>
            </w:r>
          </w:p>
          <w:p w14:paraId="73812456" w14:textId="77777777" w:rsidR="00FF3821" w:rsidRPr="00FF3821" w:rsidRDefault="00FF3821" w:rsidP="00FF3821">
            <w:pPr>
              <w:numPr>
                <w:ilvl w:val="0"/>
                <w:numId w:val="16"/>
              </w:numPr>
            </w:pPr>
            <w:r w:rsidRPr="00FF3821">
              <w:t>Avoid adding extra spaces, special characters, or suffixes unless specified by company policy.</w:t>
            </w:r>
          </w:p>
          <w:p w14:paraId="3C5BE649" w14:textId="51F2FEDE" w:rsidR="00FF3821" w:rsidRPr="00FF3821" w:rsidRDefault="00FF3821" w:rsidP="00FF3821">
            <w:pPr>
              <w:pStyle w:val="a5"/>
              <w:numPr>
                <w:ilvl w:val="0"/>
                <w:numId w:val="20"/>
              </w:numPr>
              <w:ind w:leftChars="0"/>
            </w:pPr>
            <w:r w:rsidRPr="00FF3821">
              <w:rPr>
                <w:b/>
                <w:bCs/>
              </w:rPr>
              <w:t xml:space="preserve">Add Metadata </w:t>
            </w:r>
          </w:p>
          <w:p w14:paraId="2C9E5FDA" w14:textId="77777777" w:rsidR="00FF3821" w:rsidRPr="00FF3821" w:rsidRDefault="00FF3821" w:rsidP="00FF3821">
            <w:pPr>
              <w:numPr>
                <w:ilvl w:val="0"/>
                <w:numId w:val="17"/>
              </w:numPr>
            </w:pPr>
            <w:r w:rsidRPr="00FF3821">
              <w:t xml:space="preserve">Include a README file inside the folder with details such as: </w:t>
            </w:r>
          </w:p>
          <w:p w14:paraId="52D00629" w14:textId="77777777" w:rsidR="00FF3821" w:rsidRPr="00FF3821" w:rsidRDefault="00FF3821" w:rsidP="00FF3821">
            <w:pPr>
              <w:numPr>
                <w:ilvl w:val="1"/>
                <w:numId w:val="17"/>
              </w:numPr>
            </w:pPr>
            <w:r w:rsidRPr="00FF3821">
              <w:t>Part number</w:t>
            </w:r>
          </w:p>
          <w:p w14:paraId="1189362D" w14:textId="77777777" w:rsidR="00FF3821" w:rsidRPr="00FF3821" w:rsidRDefault="00FF3821" w:rsidP="00FF3821">
            <w:pPr>
              <w:numPr>
                <w:ilvl w:val="1"/>
                <w:numId w:val="17"/>
              </w:numPr>
            </w:pPr>
            <w:r w:rsidRPr="00FF3821">
              <w:t>Description</w:t>
            </w:r>
          </w:p>
          <w:p w14:paraId="57F029AC" w14:textId="77777777" w:rsidR="00FF3821" w:rsidRPr="00FF3821" w:rsidRDefault="00FF3821" w:rsidP="00FF3821">
            <w:pPr>
              <w:numPr>
                <w:ilvl w:val="1"/>
                <w:numId w:val="17"/>
              </w:numPr>
            </w:pPr>
            <w:r w:rsidRPr="00FF3821">
              <w:t>Date created</w:t>
            </w:r>
          </w:p>
          <w:p w14:paraId="337B96B5" w14:textId="77777777" w:rsidR="00FF3821" w:rsidRPr="00FF3821" w:rsidRDefault="00FF3821" w:rsidP="00FF3821">
            <w:pPr>
              <w:numPr>
                <w:ilvl w:val="1"/>
                <w:numId w:val="17"/>
              </w:numPr>
            </w:pPr>
            <w:r w:rsidRPr="00FF3821">
              <w:t>Responsible person</w:t>
            </w:r>
          </w:p>
          <w:p w14:paraId="4F4007C9" w14:textId="77777777" w:rsidR="00080002" w:rsidRPr="00C61002" w:rsidRDefault="00080002" w:rsidP="00080002">
            <w:pPr>
              <w:pStyle w:val="a5"/>
              <w:numPr>
                <w:ilvl w:val="0"/>
                <w:numId w:val="20"/>
              </w:numPr>
              <w:ind w:leftChars="0"/>
              <w:rPr>
                <w:b/>
                <w:bCs/>
              </w:rPr>
            </w:pPr>
            <w:r w:rsidRPr="00C61002">
              <w:rPr>
                <w:b/>
                <w:bCs/>
              </w:rPr>
              <w:t xml:space="preserve">Log in to the company’s cloud storage. </w:t>
            </w:r>
          </w:p>
          <w:p w14:paraId="1371B06E" w14:textId="121B5CD8" w:rsidR="00080002" w:rsidRPr="00080002" w:rsidRDefault="00080002" w:rsidP="00080002">
            <w:pPr>
              <w:tabs>
                <w:tab w:val="num" w:pos="720"/>
                <w:tab w:val="num" w:pos="1440"/>
              </w:tabs>
              <w:ind w:left="360"/>
              <w:rPr>
                <w:b/>
                <w:bCs/>
              </w:rPr>
            </w:pPr>
            <w:r w:rsidRPr="00C61002">
              <w:rPr>
                <w:b/>
                <w:bCs/>
              </w:rPr>
              <w:t xml:space="preserve">Navigate to the directory </w:t>
            </w:r>
            <w:r w:rsidRPr="00080002">
              <w:rPr>
                <w:rFonts w:hint="eastAsia"/>
                <w:b/>
                <w:bCs/>
                <w:highlight w:val="green"/>
              </w:rPr>
              <w:t>/PLM/Upload</w:t>
            </w:r>
            <w:r>
              <w:rPr>
                <w:rFonts w:hint="eastAsia"/>
                <w:b/>
                <w:bCs/>
              </w:rPr>
              <w:t xml:space="preserve"> </w:t>
            </w:r>
            <w:r w:rsidRPr="00080002">
              <w:rPr>
                <w:rFonts w:hint="eastAsia"/>
                <w:b/>
                <w:bCs/>
              </w:rPr>
              <w:t xml:space="preserve">and start </w:t>
            </w:r>
            <w:r>
              <w:rPr>
                <w:rFonts w:hint="eastAsia"/>
                <w:b/>
                <w:bCs/>
              </w:rPr>
              <w:t>Upload</w:t>
            </w:r>
            <w:r w:rsidRPr="00080002">
              <w:rPr>
                <w:rFonts w:hint="eastAsia"/>
                <w:b/>
                <w:bCs/>
              </w:rPr>
              <w:t xml:space="preserve"> process.</w:t>
            </w:r>
          </w:p>
          <w:p w14:paraId="71578BA1" w14:textId="77777777" w:rsidR="00B46C85" w:rsidRPr="00080002" w:rsidRDefault="00B46C85"/>
          <w:p w14:paraId="4A9D4AA4" w14:textId="77777777" w:rsidR="00B46C85" w:rsidRDefault="00B46C85"/>
          <w:p w14:paraId="6F4CC154" w14:textId="77777777" w:rsidR="00B46C85" w:rsidRDefault="00B46C85"/>
          <w:p w14:paraId="492871AB" w14:textId="77777777" w:rsidR="00B46C85" w:rsidRDefault="00B46C85"/>
          <w:p w14:paraId="4777F240" w14:textId="77777777" w:rsidR="00B46C85" w:rsidRDefault="00B46C85"/>
          <w:p w14:paraId="7D8FAD26" w14:textId="77777777" w:rsidR="00B46C85" w:rsidRDefault="00B46C85"/>
          <w:p w14:paraId="102478DE" w14:textId="5F954BF4" w:rsidR="00264C48" w:rsidRDefault="009D3A14">
            <w:r>
              <w:rPr>
                <w:rFonts w:hint="eastAsia"/>
              </w:rPr>
              <w:t>Start Download</w:t>
            </w:r>
          </w:p>
          <w:p w14:paraId="623D906C" w14:textId="77777777" w:rsidR="009D3A14" w:rsidRDefault="009D3A14"/>
          <w:p w14:paraId="4B566B18" w14:textId="6F59F1DD" w:rsidR="009D3A14" w:rsidRDefault="009D3A14" w:rsidP="00C72D54">
            <w:pPr>
              <w:pStyle w:val="a5"/>
              <w:ind w:leftChars="0"/>
            </w:pPr>
          </w:p>
        </w:tc>
        <w:tc>
          <w:tcPr>
            <w:tcW w:w="8072" w:type="dxa"/>
          </w:tcPr>
          <w:p w14:paraId="38B5A423" w14:textId="5030F592" w:rsidR="00270433" w:rsidRDefault="00FF382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49CB78" wp14:editId="070F5D84">
                  <wp:extent cx="4988560" cy="1184275"/>
                  <wp:effectExtent l="0" t="0" r="254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8560" cy="118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1C761C" w14:textId="5FB4FC33" w:rsidR="00270433" w:rsidRDefault="00B46C8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820B7F" wp14:editId="34FFE95E">
                  <wp:extent cx="4988560" cy="1483995"/>
                  <wp:effectExtent l="0" t="0" r="2540" b="190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85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D7C583" w14:textId="77777777" w:rsidR="00080002" w:rsidRDefault="00080002">
            <w:pPr>
              <w:rPr>
                <w:noProof/>
              </w:rPr>
            </w:pPr>
          </w:p>
          <w:p w14:paraId="3BD65656" w14:textId="5E81B394" w:rsidR="00264C48" w:rsidRDefault="00264C48">
            <w:pPr>
              <w:rPr>
                <w:noProof/>
              </w:rPr>
            </w:pPr>
          </w:p>
          <w:p w14:paraId="4C2EA0C0" w14:textId="77777777" w:rsidR="00080002" w:rsidRDefault="00080002">
            <w:pPr>
              <w:rPr>
                <w:noProof/>
              </w:rPr>
            </w:pPr>
          </w:p>
          <w:p w14:paraId="44F685C0" w14:textId="77777777" w:rsidR="00080002" w:rsidRDefault="00080002">
            <w:pPr>
              <w:rPr>
                <w:noProof/>
              </w:rPr>
            </w:pPr>
          </w:p>
          <w:p w14:paraId="06EF2A4A" w14:textId="77777777" w:rsidR="00080002" w:rsidRDefault="00080002">
            <w:pPr>
              <w:rPr>
                <w:noProof/>
              </w:rPr>
            </w:pPr>
          </w:p>
          <w:p w14:paraId="57031A62" w14:textId="77777777" w:rsidR="00080002" w:rsidRDefault="00080002">
            <w:pPr>
              <w:rPr>
                <w:noProof/>
              </w:rPr>
            </w:pPr>
          </w:p>
          <w:p w14:paraId="0CE4E66A" w14:textId="77777777" w:rsidR="00080002" w:rsidRDefault="00080002">
            <w:pPr>
              <w:rPr>
                <w:noProof/>
              </w:rPr>
            </w:pPr>
          </w:p>
          <w:p w14:paraId="6BAEFB67" w14:textId="77777777" w:rsidR="00080002" w:rsidRDefault="00080002">
            <w:pPr>
              <w:rPr>
                <w:noProof/>
              </w:rPr>
            </w:pPr>
          </w:p>
          <w:p w14:paraId="2DC789F5" w14:textId="77777777" w:rsidR="00080002" w:rsidRDefault="00080002">
            <w:pPr>
              <w:rPr>
                <w:noProof/>
              </w:rPr>
            </w:pPr>
          </w:p>
          <w:p w14:paraId="4FAEB907" w14:textId="77777777" w:rsidR="00080002" w:rsidRDefault="00080002">
            <w:pPr>
              <w:rPr>
                <w:noProof/>
              </w:rPr>
            </w:pPr>
          </w:p>
          <w:p w14:paraId="09CA1418" w14:textId="77777777" w:rsidR="00080002" w:rsidRDefault="00080002">
            <w:pPr>
              <w:rPr>
                <w:noProof/>
              </w:rPr>
            </w:pPr>
          </w:p>
          <w:p w14:paraId="263A30E9" w14:textId="77777777" w:rsidR="00080002" w:rsidRDefault="00080002">
            <w:pPr>
              <w:rPr>
                <w:noProof/>
              </w:rPr>
            </w:pPr>
          </w:p>
          <w:p w14:paraId="182C8C74" w14:textId="77777777" w:rsidR="00080002" w:rsidRDefault="00080002">
            <w:pPr>
              <w:rPr>
                <w:noProof/>
              </w:rPr>
            </w:pPr>
          </w:p>
          <w:p w14:paraId="389788EF" w14:textId="77777777" w:rsidR="00270433" w:rsidRDefault="0008000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4D7AE8" wp14:editId="39710D0B">
                  <wp:extent cx="4988560" cy="2470150"/>
                  <wp:effectExtent l="0" t="0" r="2540" b="635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8560" cy="247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62E346" w14:textId="77777777" w:rsidR="00080002" w:rsidRDefault="00080002">
            <w:pPr>
              <w:rPr>
                <w:noProof/>
              </w:rPr>
            </w:pPr>
            <w:r w:rsidRPr="00080002">
              <w:rPr>
                <w:noProof/>
              </w:rPr>
              <w:lastRenderedPageBreak/>
              <w:drawing>
                <wp:inline distT="0" distB="0" distL="0" distR="0" wp14:anchorId="07EF69BE" wp14:editId="06B848F6">
                  <wp:extent cx="2178162" cy="1492327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162" cy="1492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5742A6" w14:textId="4EF69ACC" w:rsidR="00C72D54" w:rsidRDefault="00C72D5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9D6BCF" wp14:editId="633DCD06">
                  <wp:extent cx="4988560" cy="2750185"/>
                  <wp:effectExtent l="0" t="0" r="254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8560" cy="275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8C4FFB" w14:textId="77777777" w:rsidR="00C72D54" w:rsidRDefault="00C72D54">
      <w:r>
        <w:lastRenderedPageBreak/>
        <w:br w:type="page"/>
      </w:r>
    </w:p>
    <w:tbl>
      <w:tblPr>
        <w:tblStyle w:val="a4"/>
        <w:tblW w:w="1133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261"/>
        <w:gridCol w:w="8072"/>
      </w:tblGrid>
      <w:tr w:rsidR="003B7FEB" w14:paraId="206A23DB" w14:textId="77777777" w:rsidTr="0077524A">
        <w:tc>
          <w:tcPr>
            <w:tcW w:w="11333" w:type="dxa"/>
            <w:gridSpan w:val="2"/>
          </w:tcPr>
          <w:p w14:paraId="6AE3ED5E" w14:textId="68A0A950" w:rsidR="003B7FEB" w:rsidRPr="003B7FEB" w:rsidRDefault="003B7FEB" w:rsidP="003B7FEB">
            <w:pPr>
              <w:rPr>
                <w:b/>
                <w:bCs/>
                <w:noProof/>
              </w:rPr>
            </w:pPr>
            <w:r w:rsidRPr="003B7FEB">
              <w:rPr>
                <w:b/>
                <w:bCs/>
                <w:noProof/>
              </w:rPr>
              <w:lastRenderedPageBreak/>
              <w:t>Standard Operating Procedure: Downloading Files from Part Number Folders</w:t>
            </w:r>
          </w:p>
          <w:p w14:paraId="45162ADB" w14:textId="77777777" w:rsidR="003B7FEB" w:rsidRPr="003B7FEB" w:rsidRDefault="003B7FEB" w:rsidP="003B7FEB">
            <w:pPr>
              <w:rPr>
                <w:b/>
                <w:bCs/>
                <w:noProof/>
              </w:rPr>
            </w:pPr>
            <w:r w:rsidRPr="003B7FEB">
              <w:rPr>
                <w:b/>
                <w:bCs/>
                <w:noProof/>
              </w:rPr>
              <w:t>Purpose:</w:t>
            </w:r>
            <w:r w:rsidRPr="003B7FEB">
              <w:rPr>
                <w:b/>
                <w:bCs/>
                <w:noProof/>
              </w:rPr>
              <w:br/>
            </w:r>
            <w:r w:rsidRPr="003B7FEB">
              <w:rPr>
                <w:noProof/>
              </w:rPr>
              <w:t>To ensure employees correctly download files from folders named according to part numbers for efficient and accurate data retrieval.</w:t>
            </w:r>
          </w:p>
          <w:p w14:paraId="3E516B90" w14:textId="4E701023" w:rsidR="003B7FEB" w:rsidRPr="003B7FEB" w:rsidRDefault="003B7FEB" w:rsidP="003B7FEB">
            <w:pPr>
              <w:rPr>
                <w:b/>
                <w:bCs/>
                <w:noProof/>
              </w:rPr>
            </w:pPr>
            <w:r w:rsidRPr="003B7FEB">
              <w:rPr>
                <w:b/>
                <w:bCs/>
                <w:noProof/>
              </w:rPr>
              <w:t>Scope:</w:t>
            </w:r>
          </w:p>
          <w:p w14:paraId="549844FC" w14:textId="77777777" w:rsidR="003B7FEB" w:rsidRPr="003B7FEB" w:rsidRDefault="003B7FEB" w:rsidP="003B7FEB">
            <w:pPr>
              <w:rPr>
                <w:noProof/>
              </w:rPr>
            </w:pPr>
            <w:r w:rsidRPr="003B7FEB">
              <w:rPr>
                <w:noProof/>
              </w:rPr>
              <w:t>This procedure applies to all employees who need to access and download files from the company’s cloud storage or internal system.</w:t>
            </w:r>
          </w:p>
          <w:p w14:paraId="363B6A4F" w14:textId="508C7BEF" w:rsidR="003B7FEB" w:rsidRPr="003B7FEB" w:rsidRDefault="003B7FEB">
            <w:pPr>
              <w:rPr>
                <w:noProof/>
              </w:rPr>
            </w:pPr>
            <w:r w:rsidRPr="003B7FEB">
              <w:rPr>
                <w:b/>
                <w:bCs/>
                <w:noProof/>
              </w:rPr>
              <w:t>Compliance:</w:t>
            </w:r>
            <w:r w:rsidRPr="003B7FEB">
              <w:rPr>
                <w:noProof/>
              </w:rPr>
              <w:br/>
              <w:t>Ensure all downloaded files comply with company data security and confidentiality policies.</w:t>
            </w:r>
          </w:p>
        </w:tc>
      </w:tr>
      <w:tr w:rsidR="003B7FEB" w14:paraId="0C3B2C74" w14:textId="77777777" w:rsidTr="00F73571">
        <w:tc>
          <w:tcPr>
            <w:tcW w:w="3261" w:type="dxa"/>
          </w:tcPr>
          <w:p w14:paraId="3B076F9A" w14:textId="7FE53BED" w:rsidR="009B2F5E" w:rsidRDefault="00C61002" w:rsidP="003B7FEB">
            <w:pPr>
              <w:rPr>
                <w:b/>
                <w:bCs/>
              </w:rPr>
            </w:pPr>
            <w:r>
              <w:br w:type="page"/>
            </w:r>
            <w:r w:rsidR="009B2F5E">
              <w:rPr>
                <w:rFonts w:hint="eastAsia"/>
                <w:b/>
                <w:bCs/>
              </w:rPr>
              <w:t>Step</w:t>
            </w:r>
          </w:p>
          <w:p w14:paraId="78586133" w14:textId="1E8A4F0D" w:rsidR="003B7FEB" w:rsidRPr="009B2F5E" w:rsidRDefault="003B7FEB" w:rsidP="00080002">
            <w:pPr>
              <w:pStyle w:val="a5"/>
              <w:numPr>
                <w:ilvl w:val="0"/>
                <w:numId w:val="20"/>
              </w:numPr>
              <w:ind w:leftChars="0"/>
              <w:rPr>
                <w:b/>
                <w:bCs/>
              </w:rPr>
            </w:pPr>
            <w:r w:rsidRPr="009B2F5E">
              <w:rPr>
                <w:b/>
                <w:bCs/>
              </w:rPr>
              <w:t>Log in to the System</w:t>
            </w:r>
          </w:p>
          <w:p w14:paraId="7195E95F" w14:textId="77777777" w:rsidR="003B7FEB" w:rsidRPr="003B7FEB" w:rsidRDefault="003B7FEB" w:rsidP="003B7FEB">
            <w:pPr>
              <w:numPr>
                <w:ilvl w:val="0"/>
                <w:numId w:val="22"/>
              </w:numPr>
              <w:rPr>
                <w:b/>
                <w:bCs/>
              </w:rPr>
            </w:pPr>
            <w:r w:rsidRPr="003B7FEB">
              <w:rPr>
                <w:b/>
                <w:bCs/>
              </w:rPr>
              <w:t>Use your authorized credentials to access the company’s ERP or inventory management system.</w:t>
            </w:r>
          </w:p>
          <w:p w14:paraId="1F26C77E" w14:textId="29BE53E6" w:rsidR="003B7FEB" w:rsidRPr="009A56FF" w:rsidRDefault="003B7FEB" w:rsidP="00080002">
            <w:pPr>
              <w:pStyle w:val="a5"/>
              <w:numPr>
                <w:ilvl w:val="0"/>
                <w:numId w:val="20"/>
              </w:numPr>
              <w:ind w:leftChars="0"/>
              <w:rPr>
                <w:b/>
                <w:bCs/>
              </w:rPr>
            </w:pPr>
            <w:r w:rsidRPr="009A56FF">
              <w:rPr>
                <w:b/>
                <w:bCs/>
              </w:rPr>
              <w:t>Search for the Part Number</w:t>
            </w:r>
          </w:p>
          <w:p w14:paraId="2DBFE87E" w14:textId="09AA4E99" w:rsidR="003B7FEB" w:rsidRPr="003B7FEB" w:rsidRDefault="003B7FEB" w:rsidP="003B7FEB">
            <w:pPr>
              <w:numPr>
                <w:ilvl w:val="0"/>
                <w:numId w:val="23"/>
              </w:numPr>
              <w:rPr>
                <w:b/>
                <w:bCs/>
              </w:rPr>
            </w:pPr>
            <w:r w:rsidRPr="003B7FEB">
              <w:rPr>
                <w:b/>
                <w:bCs/>
              </w:rPr>
              <w:t>Navigate to the Search function.</w:t>
            </w:r>
          </w:p>
          <w:p w14:paraId="3646FAB2" w14:textId="77777777" w:rsidR="003B7FEB" w:rsidRPr="003B7FEB" w:rsidRDefault="003B7FEB" w:rsidP="003B7FEB">
            <w:pPr>
              <w:numPr>
                <w:ilvl w:val="0"/>
                <w:numId w:val="23"/>
              </w:numPr>
              <w:rPr>
                <w:b/>
                <w:bCs/>
              </w:rPr>
            </w:pPr>
            <w:r w:rsidRPr="003B7FEB">
              <w:rPr>
                <w:b/>
                <w:bCs/>
              </w:rPr>
              <w:t>Enter the exact part number in the search field.</w:t>
            </w:r>
          </w:p>
          <w:p w14:paraId="5C0C5F18" w14:textId="77777777" w:rsidR="003B7FEB" w:rsidRPr="003B7FEB" w:rsidRDefault="003B7FEB" w:rsidP="003B7FEB">
            <w:pPr>
              <w:numPr>
                <w:ilvl w:val="0"/>
                <w:numId w:val="23"/>
              </w:numPr>
              <w:rPr>
                <w:b/>
                <w:bCs/>
              </w:rPr>
            </w:pPr>
            <w:r w:rsidRPr="003B7FEB">
              <w:rPr>
                <w:b/>
                <w:bCs/>
              </w:rPr>
              <w:t>Double-check for typos or incorrect formatting before submitting.</w:t>
            </w:r>
          </w:p>
          <w:p w14:paraId="61A91327" w14:textId="4D9E527F" w:rsidR="003B7FEB" w:rsidRPr="00C61002" w:rsidRDefault="003B7FEB" w:rsidP="00080002">
            <w:pPr>
              <w:pStyle w:val="a5"/>
              <w:numPr>
                <w:ilvl w:val="0"/>
                <w:numId w:val="20"/>
              </w:numPr>
              <w:ind w:leftChars="0"/>
              <w:rPr>
                <w:b/>
                <w:bCs/>
              </w:rPr>
            </w:pPr>
            <w:r w:rsidRPr="00C61002">
              <w:rPr>
                <w:b/>
                <w:bCs/>
              </w:rPr>
              <w:t>Confirm Existence</w:t>
            </w:r>
          </w:p>
          <w:p w14:paraId="6DEE7F7C" w14:textId="2ED039B0" w:rsidR="003B7FEB" w:rsidRPr="003B7FEB" w:rsidRDefault="003B7FEB" w:rsidP="00C906A9">
            <w:pPr>
              <w:numPr>
                <w:ilvl w:val="0"/>
                <w:numId w:val="24"/>
              </w:numPr>
              <w:rPr>
                <w:b/>
                <w:bCs/>
              </w:rPr>
            </w:pPr>
            <w:r w:rsidRPr="003B7FEB">
              <w:rPr>
                <w:b/>
                <w:bCs/>
              </w:rPr>
              <w:t>Review the search results</w:t>
            </w:r>
            <w:r w:rsidR="00C906A9" w:rsidRPr="00C906A9">
              <w:rPr>
                <w:rFonts w:hint="eastAsia"/>
                <w:b/>
                <w:bCs/>
              </w:rPr>
              <w:t xml:space="preserve">, </w:t>
            </w:r>
            <w:r w:rsidRPr="003B7FEB">
              <w:rPr>
                <w:b/>
                <w:bCs/>
              </w:rPr>
              <w:t>If the part number exists, proceed to the next step.</w:t>
            </w:r>
          </w:p>
          <w:p w14:paraId="719DA032" w14:textId="14E21C45" w:rsidR="003B7FEB" w:rsidRPr="00C61002" w:rsidRDefault="003B7FEB" w:rsidP="00080002">
            <w:pPr>
              <w:pStyle w:val="a5"/>
              <w:numPr>
                <w:ilvl w:val="0"/>
                <w:numId w:val="20"/>
              </w:numPr>
              <w:ind w:leftChars="0"/>
              <w:rPr>
                <w:b/>
                <w:bCs/>
              </w:rPr>
            </w:pPr>
            <w:r w:rsidRPr="00C61002">
              <w:rPr>
                <w:b/>
                <w:bCs/>
              </w:rPr>
              <w:t>Access the Part Information Page</w:t>
            </w:r>
          </w:p>
          <w:p w14:paraId="47178A96" w14:textId="05231F24" w:rsidR="003B7FEB" w:rsidRPr="003B7FEB" w:rsidRDefault="003B7FEB" w:rsidP="003B7FEB">
            <w:pPr>
              <w:numPr>
                <w:ilvl w:val="0"/>
                <w:numId w:val="25"/>
              </w:numPr>
              <w:rPr>
                <w:b/>
                <w:bCs/>
              </w:rPr>
            </w:pPr>
            <w:r w:rsidRPr="003B7FEB">
              <w:rPr>
                <w:b/>
                <w:bCs/>
              </w:rPr>
              <w:t xml:space="preserve">Click on the part number </w:t>
            </w:r>
            <w:r w:rsidR="00C61002">
              <w:rPr>
                <w:rFonts w:hint="eastAsia"/>
                <w:b/>
                <w:bCs/>
              </w:rPr>
              <w:t xml:space="preserve">TAB </w:t>
            </w:r>
            <w:r w:rsidR="00C61002">
              <w:rPr>
                <w:b/>
                <w:bCs/>
              </w:rPr>
              <w:t>‘</w:t>
            </w:r>
            <w:r w:rsidR="00C61002">
              <w:rPr>
                <w:rFonts w:hint="eastAsia"/>
                <w:b/>
                <w:bCs/>
              </w:rPr>
              <w:t>Attachments</w:t>
            </w:r>
            <w:r w:rsidR="00C61002">
              <w:rPr>
                <w:b/>
                <w:bCs/>
              </w:rPr>
              <w:t>’</w:t>
            </w:r>
            <w:r w:rsidRPr="003B7FEB">
              <w:rPr>
                <w:b/>
                <w:bCs/>
              </w:rPr>
              <w:t>.</w:t>
            </w:r>
          </w:p>
          <w:p w14:paraId="6D2C7009" w14:textId="77777777" w:rsidR="003B7FEB" w:rsidRPr="003B7FEB" w:rsidRDefault="003B7FEB" w:rsidP="003B7FEB">
            <w:pPr>
              <w:numPr>
                <w:ilvl w:val="0"/>
                <w:numId w:val="25"/>
              </w:numPr>
              <w:rPr>
                <w:b/>
                <w:bCs/>
              </w:rPr>
            </w:pPr>
            <w:r w:rsidRPr="003B7FEB">
              <w:rPr>
                <w:b/>
                <w:bCs/>
              </w:rPr>
              <w:t xml:space="preserve">Ensure the page displays: </w:t>
            </w:r>
          </w:p>
          <w:p w14:paraId="5CD2F76A" w14:textId="3EB31BAF" w:rsidR="003B7FEB" w:rsidRPr="003B7FEB" w:rsidRDefault="00C61002" w:rsidP="003B7FEB">
            <w:pPr>
              <w:numPr>
                <w:ilvl w:val="1"/>
                <w:numId w:val="25"/>
              </w:num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File</w:t>
            </w:r>
            <w:r w:rsidR="003B7FEB" w:rsidRPr="003B7FEB">
              <w:rPr>
                <w:b/>
                <w:bCs/>
              </w:rPr>
              <w:t xml:space="preserve"> description</w:t>
            </w:r>
          </w:p>
          <w:p w14:paraId="422345E1" w14:textId="2F7F83AC" w:rsidR="003B7FEB" w:rsidRDefault="00C61002" w:rsidP="003B7FEB">
            <w:pPr>
              <w:numPr>
                <w:ilvl w:val="1"/>
                <w:numId w:val="25"/>
              </w:num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File name</w:t>
            </w:r>
          </w:p>
          <w:p w14:paraId="59B2B361" w14:textId="4EF9F4A5" w:rsidR="003B7FEB" w:rsidRDefault="00C61002" w:rsidP="00080002">
            <w:pPr>
              <w:pStyle w:val="a5"/>
              <w:numPr>
                <w:ilvl w:val="0"/>
                <w:numId w:val="20"/>
              </w:numPr>
              <w:ind w:leftChars="0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Get</w:t>
            </w:r>
            <w:r w:rsidR="003B7FEB" w:rsidRPr="00C61002">
              <w:rPr>
                <w:b/>
                <w:bCs/>
              </w:rPr>
              <w:t xml:space="preserve"> </w:t>
            </w:r>
            <w:r w:rsidRPr="00C61002">
              <w:rPr>
                <w:rFonts w:hint="eastAsia"/>
                <w:b/>
                <w:bCs/>
              </w:rPr>
              <w:t>Folder Information</w:t>
            </w:r>
          </w:p>
          <w:p w14:paraId="4AAB7DB7" w14:textId="219935CE" w:rsidR="00C61002" w:rsidRPr="00C61002" w:rsidRDefault="00C61002" w:rsidP="00080002">
            <w:pPr>
              <w:pStyle w:val="a5"/>
              <w:numPr>
                <w:ilvl w:val="0"/>
                <w:numId w:val="20"/>
              </w:numPr>
              <w:ind w:leftChars="0"/>
              <w:rPr>
                <w:b/>
                <w:bCs/>
              </w:rPr>
            </w:pPr>
            <w:r w:rsidRPr="00C61002">
              <w:rPr>
                <w:b/>
                <w:bCs/>
              </w:rPr>
              <w:t xml:space="preserve">Log in to the company’s cloud storage. </w:t>
            </w:r>
          </w:p>
          <w:p w14:paraId="472ECE54" w14:textId="77777777" w:rsidR="00C906A9" w:rsidRDefault="00C61002" w:rsidP="00C906A9">
            <w:pPr>
              <w:tabs>
                <w:tab w:val="num" w:pos="720"/>
                <w:tab w:val="num" w:pos="1440"/>
              </w:tabs>
              <w:ind w:left="360"/>
              <w:rPr>
                <w:b/>
                <w:bCs/>
              </w:rPr>
            </w:pPr>
            <w:r w:rsidRPr="00C61002">
              <w:rPr>
                <w:b/>
                <w:bCs/>
              </w:rPr>
              <w:t xml:space="preserve">Navigate to the directory </w:t>
            </w:r>
            <w:r w:rsidRPr="00C61002">
              <w:rPr>
                <w:b/>
                <w:bCs/>
              </w:rPr>
              <w:lastRenderedPageBreak/>
              <w:t>specified by the system prompt.</w:t>
            </w:r>
          </w:p>
          <w:p w14:paraId="4D23147F" w14:textId="75728509" w:rsidR="003B7FEB" w:rsidRPr="00C906A9" w:rsidRDefault="003B7FEB" w:rsidP="00C906A9">
            <w:pPr>
              <w:pStyle w:val="a5"/>
              <w:numPr>
                <w:ilvl w:val="0"/>
                <w:numId w:val="29"/>
              </w:numPr>
              <w:tabs>
                <w:tab w:val="num" w:pos="720"/>
                <w:tab w:val="num" w:pos="1440"/>
              </w:tabs>
              <w:ind w:leftChars="0"/>
              <w:rPr>
                <w:b/>
                <w:bCs/>
              </w:rPr>
            </w:pPr>
            <w:r w:rsidRPr="00C906A9">
              <w:rPr>
                <w:b/>
                <w:bCs/>
              </w:rPr>
              <w:t>Navigate to the directory where part number folders are stored</w:t>
            </w:r>
            <w:r w:rsidR="00C906A9">
              <w:rPr>
                <w:rFonts w:hint="eastAsia"/>
                <w:b/>
                <w:bCs/>
              </w:rPr>
              <w:t xml:space="preserve"> and start download process.</w:t>
            </w:r>
          </w:p>
          <w:p w14:paraId="0FDD27BD" w14:textId="77777777" w:rsidR="003B7FEB" w:rsidRDefault="003B7FEB" w:rsidP="003B7FEB">
            <w:pPr>
              <w:rPr>
                <w:b/>
                <w:bCs/>
              </w:rPr>
            </w:pPr>
          </w:p>
          <w:p w14:paraId="669057C0" w14:textId="77777777" w:rsidR="00C906A9" w:rsidRDefault="00C906A9" w:rsidP="003B7FEB">
            <w:pPr>
              <w:rPr>
                <w:b/>
                <w:bCs/>
              </w:rPr>
            </w:pPr>
          </w:p>
          <w:p w14:paraId="2B9BB44A" w14:textId="77777777" w:rsidR="00C906A9" w:rsidRDefault="00C906A9" w:rsidP="003B7FEB">
            <w:pPr>
              <w:rPr>
                <w:b/>
                <w:bCs/>
              </w:rPr>
            </w:pPr>
          </w:p>
          <w:p w14:paraId="7D29342E" w14:textId="77777777" w:rsidR="00C906A9" w:rsidRDefault="00C906A9" w:rsidP="003B7FEB">
            <w:pPr>
              <w:rPr>
                <w:b/>
                <w:bCs/>
              </w:rPr>
            </w:pPr>
          </w:p>
          <w:p w14:paraId="5E8192E6" w14:textId="77777777" w:rsidR="00C906A9" w:rsidRDefault="00C906A9" w:rsidP="003B7FEB">
            <w:pPr>
              <w:rPr>
                <w:b/>
                <w:bCs/>
              </w:rPr>
            </w:pPr>
          </w:p>
          <w:p w14:paraId="4E1F891C" w14:textId="77777777" w:rsidR="00C906A9" w:rsidRDefault="00C906A9" w:rsidP="003B7FEB">
            <w:pPr>
              <w:rPr>
                <w:b/>
                <w:bCs/>
              </w:rPr>
            </w:pPr>
          </w:p>
          <w:p w14:paraId="4EF985BC" w14:textId="77777777" w:rsidR="00C906A9" w:rsidRDefault="00C906A9" w:rsidP="003B7FEB">
            <w:pPr>
              <w:rPr>
                <w:b/>
                <w:bCs/>
              </w:rPr>
            </w:pPr>
          </w:p>
          <w:p w14:paraId="03F4CB85" w14:textId="77777777" w:rsidR="00C906A9" w:rsidRDefault="00C906A9" w:rsidP="003B7FEB">
            <w:pPr>
              <w:rPr>
                <w:b/>
                <w:bCs/>
              </w:rPr>
            </w:pPr>
          </w:p>
          <w:p w14:paraId="188AF715" w14:textId="77777777" w:rsidR="00C906A9" w:rsidRDefault="00C906A9" w:rsidP="003B7FEB">
            <w:pPr>
              <w:rPr>
                <w:b/>
                <w:bCs/>
              </w:rPr>
            </w:pPr>
          </w:p>
          <w:p w14:paraId="74AA117F" w14:textId="77777777" w:rsidR="00C906A9" w:rsidRDefault="00C906A9" w:rsidP="003B7FEB">
            <w:pPr>
              <w:rPr>
                <w:b/>
                <w:bCs/>
              </w:rPr>
            </w:pPr>
          </w:p>
          <w:p w14:paraId="0EC7735B" w14:textId="77777777" w:rsidR="00C906A9" w:rsidRDefault="00C906A9" w:rsidP="003B7FEB">
            <w:pPr>
              <w:rPr>
                <w:b/>
                <w:bCs/>
              </w:rPr>
            </w:pPr>
          </w:p>
          <w:p w14:paraId="0746DC4B" w14:textId="77777777" w:rsidR="00C906A9" w:rsidRDefault="00C906A9" w:rsidP="003B7FEB">
            <w:pPr>
              <w:rPr>
                <w:b/>
                <w:bCs/>
              </w:rPr>
            </w:pPr>
          </w:p>
          <w:p w14:paraId="2D414318" w14:textId="77777777" w:rsidR="00C906A9" w:rsidRDefault="00C906A9" w:rsidP="003B7FEB">
            <w:pPr>
              <w:rPr>
                <w:b/>
                <w:bCs/>
              </w:rPr>
            </w:pPr>
          </w:p>
          <w:p w14:paraId="122A023D" w14:textId="77777777" w:rsidR="00C906A9" w:rsidRDefault="00C906A9" w:rsidP="003B7FEB">
            <w:pPr>
              <w:rPr>
                <w:b/>
                <w:bCs/>
              </w:rPr>
            </w:pPr>
          </w:p>
          <w:p w14:paraId="77D524F5" w14:textId="77777777" w:rsidR="00C906A9" w:rsidRDefault="00C906A9" w:rsidP="003B7FEB">
            <w:pPr>
              <w:rPr>
                <w:b/>
                <w:bCs/>
              </w:rPr>
            </w:pPr>
          </w:p>
          <w:p w14:paraId="4E99DC6C" w14:textId="7B394877" w:rsidR="00C906A9" w:rsidRPr="00C906A9" w:rsidRDefault="00C906A9" w:rsidP="00C906A9">
            <w:pPr>
              <w:rPr>
                <w:b/>
                <w:bCs/>
              </w:rPr>
            </w:pPr>
            <w:r w:rsidRPr="00C906A9">
              <w:rPr>
                <w:b/>
                <w:bCs/>
              </w:rPr>
              <w:t>This section provides details about the fields displayed when downloading files</w:t>
            </w:r>
          </w:p>
          <w:p w14:paraId="5D56D8E8" w14:textId="77777777" w:rsidR="00C906A9" w:rsidRPr="00C906A9" w:rsidRDefault="00C906A9" w:rsidP="003B7FEB">
            <w:pPr>
              <w:rPr>
                <w:b/>
                <w:bCs/>
              </w:rPr>
            </w:pPr>
          </w:p>
          <w:p w14:paraId="14606378" w14:textId="77777777" w:rsidR="00C906A9" w:rsidRPr="003B7FEB" w:rsidRDefault="00C906A9" w:rsidP="003B7FEB">
            <w:pPr>
              <w:rPr>
                <w:b/>
                <w:bCs/>
              </w:rPr>
            </w:pPr>
          </w:p>
        </w:tc>
        <w:tc>
          <w:tcPr>
            <w:tcW w:w="8072" w:type="dxa"/>
          </w:tcPr>
          <w:p w14:paraId="77A6CD1E" w14:textId="77777777" w:rsidR="009B2F5E" w:rsidRDefault="009B2F5E">
            <w:pPr>
              <w:rPr>
                <w:noProof/>
              </w:rPr>
            </w:pPr>
          </w:p>
          <w:p w14:paraId="1505BEA4" w14:textId="5C1A9AA2" w:rsidR="009B2F5E" w:rsidRDefault="009B2F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AB1E4F" wp14:editId="56B66DED">
                  <wp:extent cx="4988560" cy="2472055"/>
                  <wp:effectExtent l="0" t="0" r="2540" b="444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8560" cy="247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73AD05" w14:textId="77777777" w:rsidR="00C61002" w:rsidRDefault="00C61002">
            <w:pPr>
              <w:rPr>
                <w:noProof/>
              </w:rPr>
            </w:pPr>
          </w:p>
          <w:p w14:paraId="424169BD" w14:textId="77777777" w:rsidR="00C61002" w:rsidRDefault="00C61002">
            <w:pPr>
              <w:rPr>
                <w:noProof/>
              </w:rPr>
            </w:pPr>
          </w:p>
          <w:p w14:paraId="3B9D3743" w14:textId="77777777" w:rsidR="00C61002" w:rsidRDefault="00C61002">
            <w:pPr>
              <w:rPr>
                <w:noProof/>
              </w:rPr>
            </w:pPr>
          </w:p>
          <w:p w14:paraId="3DA46349" w14:textId="77777777" w:rsidR="00C61002" w:rsidRDefault="00C61002">
            <w:pPr>
              <w:rPr>
                <w:noProof/>
              </w:rPr>
            </w:pPr>
          </w:p>
          <w:p w14:paraId="19B305CE" w14:textId="77777777" w:rsidR="00C61002" w:rsidRDefault="00C61002">
            <w:pPr>
              <w:rPr>
                <w:noProof/>
              </w:rPr>
            </w:pPr>
          </w:p>
          <w:p w14:paraId="0700ACE8" w14:textId="77777777" w:rsidR="00C61002" w:rsidRDefault="00C61002">
            <w:pPr>
              <w:rPr>
                <w:noProof/>
              </w:rPr>
            </w:pPr>
          </w:p>
          <w:p w14:paraId="5BABD318" w14:textId="77777777" w:rsidR="00C61002" w:rsidRDefault="00C61002">
            <w:pPr>
              <w:rPr>
                <w:noProof/>
              </w:rPr>
            </w:pPr>
          </w:p>
          <w:p w14:paraId="22C2D41B" w14:textId="77777777" w:rsidR="00C61002" w:rsidRDefault="00C61002">
            <w:pPr>
              <w:rPr>
                <w:noProof/>
              </w:rPr>
            </w:pPr>
          </w:p>
          <w:p w14:paraId="3D39B434" w14:textId="77777777" w:rsidR="00C61002" w:rsidRDefault="00C61002">
            <w:pPr>
              <w:rPr>
                <w:noProof/>
              </w:rPr>
            </w:pPr>
          </w:p>
          <w:p w14:paraId="7BB9AE04" w14:textId="77777777" w:rsidR="00C61002" w:rsidRDefault="00C61002">
            <w:pPr>
              <w:rPr>
                <w:noProof/>
              </w:rPr>
            </w:pPr>
          </w:p>
          <w:p w14:paraId="7C7A1AE6" w14:textId="77777777" w:rsidR="00C61002" w:rsidRDefault="00C61002">
            <w:pPr>
              <w:rPr>
                <w:noProof/>
              </w:rPr>
            </w:pPr>
          </w:p>
          <w:p w14:paraId="0355E7F5" w14:textId="2D263BA0" w:rsidR="009B2F5E" w:rsidRDefault="009B2F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DE2841" wp14:editId="55BB1B41">
                  <wp:extent cx="4988560" cy="1776730"/>
                  <wp:effectExtent l="0" t="0" r="254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8560" cy="177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2E0878" w14:textId="77777777" w:rsidR="009B2F5E" w:rsidRDefault="009B2F5E">
            <w:pPr>
              <w:rPr>
                <w:noProof/>
              </w:rPr>
            </w:pPr>
          </w:p>
          <w:p w14:paraId="7462C3D9" w14:textId="77777777" w:rsidR="009B2F5E" w:rsidRDefault="009B2F5E">
            <w:pPr>
              <w:rPr>
                <w:noProof/>
              </w:rPr>
            </w:pPr>
          </w:p>
          <w:p w14:paraId="00C72CE6" w14:textId="7F8AF861" w:rsidR="003B7FEB" w:rsidRDefault="003B7FE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E55019" wp14:editId="153EB4D6">
                  <wp:extent cx="4988560" cy="2529840"/>
                  <wp:effectExtent l="0" t="0" r="2540" b="381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8560" cy="252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D89971" w14:textId="77777777" w:rsidR="009B2F5E" w:rsidRDefault="009A56FF">
            <w:pPr>
              <w:rPr>
                <w:noProof/>
              </w:rPr>
            </w:pPr>
            <w:r w:rsidRPr="009A56FF">
              <w:rPr>
                <w:noProof/>
              </w:rPr>
              <w:drawing>
                <wp:inline distT="0" distB="0" distL="0" distR="0" wp14:anchorId="61919BB2" wp14:editId="2A0EF427">
                  <wp:extent cx="4988560" cy="2632075"/>
                  <wp:effectExtent l="0" t="0" r="254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8560" cy="263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D4BBF3" w14:textId="3959612D" w:rsidR="009A56FF" w:rsidRDefault="009A56F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F1D197" wp14:editId="3C026A51">
                  <wp:extent cx="4988560" cy="1240790"/>
                  <wp:effectExtent l="0" t="0" r="254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8560" cy="124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8ED8E8" w14:textId="77777777" w:rsidR="00833608" w:rsidRDefault="00833608"/>
    <w:sectPr w:rsidR="00833608" w:rsidSect="00A6765F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9F907" w14:textId="77777777" w:rsidR="00B311A8" w:rsidRDefault="00B311A8" w:rsidP="007E3410">
      <w:r>
        <w:separator/>
      </w:r>
    </w:p>
  </w:endnote>
  <w:endnote w:type="continuationSeparator" w:id="0">
    <w:p w14:paraId="4F2A9DB9" w14:textId="77777777" w:rsidR="00B311A8" w:rsidRDefault="00B311A8" w:rsidP="007E3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dobe 宋体 Std L">
    <w:altName w:val="Malgun Gothic Semilight"/>
    <w:panose1 w:val="020203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AA3A4" w14:textId="77777777" w:rsidR="00B311A8" w:rsidRDefault="00B311A8" w:rsidP="007E3410">
      <w:r>
        <w:separator/>
      </w:r>
    </w:p>
  </w:footnote>
  <w:footnote w:type="continuationSeparator" w:id="0">
    <w:p w14:paraId="32582611" w14:textId="77777777" w:rsidR="00B311A8" w:rsidRDefault="00B311A8" w:rsidP="007E34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B7F6D"/>
    <w:multiLevelType w:val="multilevel"/>
    <w:tmpl w:val="84AC3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5C39D0"/>
    <w:multiLevelType w:val="hybridMultilevel"/>
    <w:tmpl w:val="4DE6D3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61D44FF"/>
    <w:multiLevelType w:val="multilevel"/>
    <w:tmpl w:val="78DCF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AA4741"/>
    <w:multiLevelType w:val="multilevel"/>
    <w:tmpl w:val="A01A7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7C0E00"/>
    <w:multiLevelType w:val="hybridMultilevel"/>
    <w:tmpl w:val="AD004566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BD92EAD"/>
    <w:multiLevelType w:val="multilevel"/>
    <w:tmpl w:val="D8583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7D38C7"/>
    <w:multiLevelType w:val="multilevel"/>
    <w:tmpl w:val="F968C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1629FE"/>
    <w:multiLevelType w:val="multilevel"/>
    <w:tmpl w:val="5DC26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D31442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121728C6"/>
    <w:multiLevelType w:val="hybridMultilevel"/>
    <w:tmpl w:val="FADED8C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7460C16"/>
    <w:multiLevelType w:val="hybridMultilevel"/>
    <w:tmpl w:val="4816F2A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1CF92C30"/>
    <w:multiLevelType w:val="hybridMultilevel"/>
    <w:tmpl w:val="F5D47304"/>
    <w:lvl w:ilvl="0" w:tplc="3F3A02E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D406807"/>
    <w:multiLevelType w:val="hybridMultilevel"/>
    <w:tmpl w:val="574692CE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3" w15:restartNumberingAfterBreak="0">
    <w:nsid w:val="21E33FCF"/>
    <w:multiLevelType w:val="hybridMultilevel"/>
    <w:tmpl w:val="9A902498"/>
    <w:lvl w:ilvl="0" w:tplc="3F3A02E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5491C48"/>
    <w:multiLevelType w:val="multilevel"/>
    <w:tmpl w:val="62C6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4E660C"/>
    <w:multiLevelType w:val="hybridMultilevel"/>
    <w:tmpl w:val="7362050A"/>
    <w:lvl w:ilvl="0" w:tplc="192289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DBD6834"/>
    <w:multiLevelType w:val="multilevel"/>
    <w:tmpl w:val="E692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CF0706"/>
    <w:multiLevelType w:val="multilevel"/>
    <w:tmpl w:val="2E164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CF831FB"/>
    <w:multiLevelType w:val="multilevel"/>
    <w:tmpl w:val="6450E7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 w15:restartNumberingAfterBreak="0">
    <w:nsid w:val="40FD5AA3"/>
    <w:multiLevelType w:val="hybridMultilevel"/>
    <w:tmpl w:val="02024EC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0964A8D"/>
    <w:multiLevelType w:val="hybridMultilevel"/>
    <w:tmpl w:val="A9522EA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524861B4"/>
    <w:multiLevelType w:val="multilevel"/>
    <w:tmpl w:val="150CE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8811C69"/>
    <w:multiLevelType w:val="hybridMultilevel"/>
    <w:tmpl w:val="BF50DB30"/>
    <w:lvl w:ilvl="0" w:tplc="43FCA1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ACF1306"/>
    <w:multiLevelType w:val="multilevel"/>
    <w:tmpl w:val="104C8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FC41EDB"/>
    <w:multiLevelType w:val="multilevel"/>
    <w:tmpl w:val="C3FC3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1036FDE"/>
    <w:multiLevelType w:val="hybridMultilevel"/>
    <w:tmpl w:val="069AA6D0"/>
    <w:lvl w:ilvl="0" w:tplc="C08C5E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B3D46CD"/>
    <w:multiLevelType w:val="multilevel"/>
    <w:tmpl w:val="F6560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CD4533D"/>
    <w:multiLevelType w:val="multilevel"/>
    <w:tmpl w:val="36C22120"/>
    <w:lvl w:ilvl="0">
      <w:start w:val="7"/>
      <w:numFmt w:val="decimal"/>
      <w:lvlText w:val="%1"/>
      <w:lvlJc w:val="left"/>
      <w:pPr>
        <w:ind w:left="360" w:hanging="360"/>
      </w:pPr>
      <w:rPr>
        <w:rFonts w:asciiTheme="minorHAnsi" w:eastAsiaTheme="minorEastAsia" w:hAnsiTheme="minorHAnsi" w:hint="default"/>
        <w:b w:val="0"/>
        <w:sz w:val="24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Theme="minorHAnsi" w:eastAsiaTheme="minorEastAsia" w:hAnsiTheme="minorHAnsi" w:hint="default"/>
        <w:b w:val="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eastAsiaTheme="minorEastAsia" w:hAnsiTheme="minorHAnsi" w:hint="default"/>
        <w:b w:val="0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eastAsiaTheme="minorEastAsia" w:hAnsiTheme="minorHAnsi" w:hint="default"/>
        <w:b w:val="0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eastAsiaTheme="minorEastAsia" w:hAnsiTheme="minorHAnsi" w:hint="default"/>
        <w:b w:val="0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eastAsiaTheme="minorEastAsia" w:hAnsiTheme="minorHAnsi" w:hint="default"/>
        <w:b w:val="0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inorHAnsi" w:eastAsiaTheme="minorEastAsia" w:hAnsiTheme="minorHAnsi" w:hint="default"/>
        <w:b w:val="0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eastAsiaTheme="minorEastAsia" w:hAnsiTheme="minorHAnsi" w:hint="default"/>
        <w:b w:val="0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Theme="minorHAnsi" w:eastAsiaTheme="minorEastAsia" w:hAnsiTheme="minorHAnsi" w:hint="default"/>
        <w:b w:val="0"/>
        <w:sz w:val="24"/>
      </w:rPr>
    </w:lvl>
  </w:abstractNum>
  <w:abstractNum w:abstractNumId="28" w15:restartNumberingAfterBreak="0">
    <w:nsid w:val="709014F3"/>
    <w:multiLevelType w:val="multilevel"/>
    <w:tmpl w:val="A89CD65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eastAsia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eastAsia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eastAsia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eastAsia"/>
      </w:rPr>
    </w:lvl>
  </w:abstractNum>
  <w:abstractNum w:abstractNumId="29" w15:restartNumberingAfterBreak="0">
    <w:nsid w:val="77AE1989"/>
    <w:multiLevelType w:val="multilevel"/>
    <w:tmpl w:val="A77E3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15779499">
    <w:abstractNumId w:val="15"/>
  </w:num>
  <w:num w:numId="2" w16cid:durableId="1225339224">
    <w:abstractNumId w:val="22"/>
  </w:num>
  <w:num w:numId="3" w16cid:durableId="551308559">
    <w:abstractNumId w:val="20"/>
  </w:num>
  <w:num w:numId="4" w16cid:durableId="497040884">
    <w:abstractNumId w:val="8"/>
  </w:num>
  <w:num w:numId="5" w16cid:durableId="1759903984">
    <w:abstractNumId w:val="27"/>
  </w:num>
  <w:num w:numId="6" w16cid:durableId="186138386">
    <w:abstractNumId w:val="25"/>
  </w:num>
  <w:num w:numId="7" w16cid:durableId="2056419333">
    <w:abstractNumId w:val="10"/>
  </w:num>
  <w:num w:numId="8" w16cid:durableId="294485650">
    <w:abstractNumId w:val="4"/>
  </w:num>
  <w:num w:numId="9" w16cid:durableId="807475432">
    <w:abstractNumId w:val="13"/>
  </w:num>
  <w:num w:numId="10" w16cid:durableId="1133794670">
    <w:abstractNumId w:val="11"/>
  </w:num>
  <w:num w:numId="11" w16cid:durableId="45687566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85349218">
    <w:abstractNumId w:val="1"/>
  </w:num>
  <w:num w:numId="13" w16cid:durableId="1510947199">
    <w:abstractNumId w:val="5"/>
  </w:num>
  <w:num w:numId="14" w16cid:durableId="1346976490">
    <w:abstractNumId w:val="2"/>
  </w:num>
  <w:num w:numId="15" w16cid:durableId="578712786">
    <w:abstractNumId w:val="21"/>
  </w:num>
  <w:num w:numId="16" w16cid:durableId="1249465630">
    <w:abstractNumId w:val="24"/>
  </w:num>
  <w:num w:numId="17" w16cid:durableId="1218662938">
    <w:abstractNumId w:val="17"/>
  </w:num>
  <w:num w:numId="18" w16cid:durableId="694618908">
    <w:abstractNumId w:val="29"/>
  </w:num>
  <w:num w:numId="19" w16cid:durableId="960765423">
    <w:abstractNumId w:val="23"/>
  </w:num>
  <w:num w:numId="20" w16cid:durableId="1602251232">
    <w:abstractNumId w:val="19"/>
  </w:num>
  <w:num w:numId="21" w16cid:durableId="1781295838">
    <w:abstractNumId w:val="18"/>
  </w:num>
  <w:num w:numId="22" w16cid:durableId="910382392">
    <w:abstractNumId w:val="26"/>
  </w:num>
  <w:num w:numId="23" w16cid:durableId="955404303">
    <w:abstractNumId w:val="3"/>
  </w:num>
  <w:num w:numId="24" w16cid:durableId="754321609">
    <w:abstractNumId w:val="6"/>
  </w:num>
  <w:num w:numId="25" w16cid:durableId="332226867">
    <w:abstractNumId w:val="16"/>
  </w:num>
  <w:num w:numId="26" w16cid:durableId="963123968">
    <w:abstractNumId w:val="14"/>
  </w:num>
  <w:num w:numId="27" w16cid:durableId="563685859">
    <w:abstractNumId w:val="0"/>
  </w:num>
  <w:num w:numId="28" w16cid:durableId="1894193990">
    <w:abstractNumId w:val="9"/>
  </w:num>
  <w:num w:numId="29" w16cid:durableId="1615791746">
    <w:abstractNumId w:val="28"/>
  </w:num>
  <w:num w:numId="30" w16cid:durableId="1841195245">
    <w:abstractNumId w:val="12"/>
  </w:num>
  <w:num w:numId="31" w16cid:durableId="140615096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3608"/>
    <w:rsid w:val="00000917"/>
    <w:rsid w:val="00076566"/>
    <w:rsid w:val="00080002"/>
    <w:rsid w:val="000C0431"/>
    <w:rsid w:val="00233EBF"/>
    <w:rsid w:val="00264C48"/>
    <w:rsid w:val="00270433"/>
    <w:rsid w:val="002870B1"/>
    <w:rsid w:val="00296AEE"/>
    <w:rsid w:val="002E1722"/>
    <w:rsid w:val="003220B4"/>
    <w:rsid w:val="003B7FEB"/>
    <w:rsid w:val="003C3A80"/>
    <w:rsid w:val="003E4BB6"/>
    <w:rsid w:val="00484734"/>
    <w:rsid w:val="00495E25"/>
    <w:rsid w:val="004F50A2"/>
    <w:rsid w:val="00552F3E"/>
    <w:rsid w:val="007E3410"/>
    <w:rsid w:val="00833608"/>
    <w:rsid w:val="00844B5B"/>
    <w:rsid w:val="00867CF0"/>
    <w:rsid w:val="008D715B"/>
    <w:rsid w:val="00900AFA"/>
    <w:rsid w:val="0093777A"/>
    <w:rsid w:val="009A56FF"/>
    <w:rsid w:val="009B2F5E"/>
    <w:rsid w:val="009C77E6"/>
    <w:rsid w:val="009D3A14"/>
    <w:rsid w:val="009E4F08"/>
    <w:rsid w:val="00A61728"/>
    <w:rsid w:val="00A6765F"/>
    <w:rsid w:val="00B21FAF"/>
    <w:rsid w:val="00B311A8"/>
    <w:rsid w:val="00B46C85"/>
    <w:rsid w:val="00B61EE4"/>
    <w:rsid w:val="00BE1262"/>
    <w:rsid w:val="00C61002"/>
    <w:rsid w:val="00C72D54"/>
    <w:rsid w:val="00C906A9"/>
    <w:rsid w:val="00CA7BB9"/>
    <w:rsid w:val="00CA7D1C"/>
    <w:rsid w:val="00CF4A24"/>
    <w:rsid w:val="00D2638B"/>
    <w:rsid w:val="00D65430"/>
    <w:rsid w:val="00D7054E"/>
    <w:rsid w:val="00E25BC0"/>
    <w:rsid w:val="00E53F57"/>
    <w:rsid w:val="00E927DB"/>
    <w:rsid w:val="00EE3FE8"/>
    <w:rsid w:val="00EF2367"/>
    <w:rsid w:val="00F73571"/>
    <w:rsid w:val="00FB16DA"/>
    <w:rsid w:val="00FF3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D1F380"/>
  <w15:chartTrackingRefBased/>
  <w15:docId w15:val="{15AEF393-1645-47D9-9151-E31B93B6E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1EE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33608"/>
    <w:rPr>
      <w:color w:val="0000FF"/>
      <w:u w:val="single"/>
    </w:rPr>
  </w:style>
  <w:style w:type="table" w:styleId="a4">
    <w:name w:val="Table Grid"/>
    <w:basedOn w:val="a1"/>
    <w:uiPriority w:val="39"/>
    <w:rsid w:val="00A676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6765F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7E34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E341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E34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E3410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552F3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https://s3browser.com/download.aspx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601</Words>
  <Characters>3427</Characters>
  <Application>Microsoft Office Word</Application>
  <DocSecurity>0</DocSecurity>
  <Lines>28</Lines>
  <Paragraphs>8</Paragraphs>
  <ScaleCrop>false</ScaleCrop>
  <Company/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Tomato.Fan</dc:creator>
  <cp:keywords/>
  <dc:description/>
  <cp:lastModifiedBy>Tomato.Fan</cp:lastModifiedBy>
  <cp:revision>3</cp:revision>
  <dcterms:created xsi:type="dcterms:W3CDTF">2025-11-13T03:54:00Z</dcterms:created>
  <dcterms:modified xsi:type="dcterms:W3CDTF">2025-11-13T03:59:00Z</dcterms:modified>
</cp:coreProperties>
</file>