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1F" w:rsidRPr="00827221" w:rsidRDefault="00AF20B6" w:rsidP="00081E1F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OLE_LINK41"/>
      <w:r>
        <w:rPr>
          <w:rFonts w:asciiTheme="minorHAnsi" w:hAnsiTheme="minorHAnsi"/>
          <w:b/>
          <w:bCs/>
          <w:sz w:val="40"/>
          <w:szCs w:val="40"/>
        </w:rPr>
        <w:t>AIW(</w:t>
      </w:r>
      <w:r w:rsidR="00081E1F">
        <w:rPr>
          <w:rFonts w:asciiTheme="minorHAnsi" w:hAnsiTheme="minorHAnsi" w:hint="eastAsia"/>
          <w:b/>
          <w:bCs/>
          <w:sz w:val="40"/>
          <w:szCs w:val="40"/>
        </w:rPr>
        <w:t>EWM</w:t>
      </w:r>
      <w:r>
        <w:rPr>
          <w:rFonts w:asciiTheme="minorHAnsi" w:hAnsiTheme="minorHAnsi"/>
          <w:b/>
          <w:bCs/>
          <w:sz w:val="40"/>
          <w:szCs w:val="40"/>
        </w:rPr>
        <w:t>)</w:t>
      </w:r>
      <w:r w:rsidR="00081E1F" w:rsidRPr="00827221">
        <w:rPr>
          <w:rFonts w:asciiTheme="minorHAnsi" w:hAnsiTheme="minorHAnsi"/>
          <w:b/>
          <w:bCs/>
          <w:sz w:val="40"/>
          <w:szCs w:val="40"/>
        </w:rPr>
        <w:t xml:space="preserve"> 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7"/>
        <w:gridCol w:w="3148"/>
        <w:gridCol w:w="2254"/>
        <w:gridCol w:w="2940"/>
      </w:tblGrid>
      <w:tr w:rsidR="00081E1F" w:rsidRPr="002F0072" w:rsidTr="00FF34B3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bookmarkEnd w:id="0"/>
          <w:p w:rsidR="00081E1F" w:rsidRPr="00827221" w:rsidRDefault="00081E1F" w:rsidP="00FF34B3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:rsidR="00081E1F" w:rsidRPr="00827221" w:rsidRDefault="00081E1F" w:rsidP="00FF34B3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 w:hint="eastAsia"/>
                <w:color w:val="000000"/>
                <w:szCs w:val="24"/>
              </w:rPr>
              <w:t>A</w:t>
            </w:r>
            <w:r>
              <w:rPr>
                <w:rFonts w:asciiTheme="minorHAnsi" w:hAnsiTheme="minorHAnsi"/>
                <w:color w:val="000000"/>
                <w:szCs w:val="24"/>
              </w:rPr>
              <w:t>IW</w:t>
            </w:r>
          </w:p>
        </w:tc>
        <w:tc>
          <w:tcPr>
            <w:tcW w:w="1085" w:type="pct"/>
            <w:shd w:val="clear" w:color="auto" w:fill="D9D9D9"/>
            <w:vAlign w:val="center"/>
          </w:tcPr>
          <w:p w:rsidR="00081E1F" w:rsidRPr="00827221" w:rsidRDefault="00081E1F" w:rsidP="00FF34B3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:rsidR="00081E1F" w:rsidRPr="006938B0" w:rsidRDefault="00081E1F" w:rsidP="00FF34B3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</w:t>
            </w:r>
            <w:r w:rsidR="005B7ED4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/</w:t>
            </w:r>
            <w:r w:rsidR="005B7ED4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11</w:t>
            </w:r>
            <w:r w:rsidR="001E7C90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/</w:t>
            </w:r>
            <w:r w:rsidR="005B7ED4"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23</w:t>
            </w:r>
          </w:p>
        </w:tc>
      </w:tr>
      <w:tr w:rsidR="00081E1F" w:rsidRPr="005B7ED4" w:rsidTr="00FF34B3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:rsidR="00081E1F" w:rsidRPr="00827221" w:rsidRDefault="00081E1F" w:rsidP="00FF34B3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:rsidR="00081E1F" w:rsidRPr="006938B0" w:rsidRDefault="001D1684" w:rsidP="00FF34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AIW-170</w:t>
            </w:r>
            <w:r w:rsidR="00CA5B85">
              <w:rPr>
                <w:rFonts w:asciiTheme="minorHAnsi" w:hAnsiTheme="minorHAnsi"/>
                <w:szCs w:val="24"/>
              </w:rPr>
              <w:t>,</w:t>
            </w:r>
            <w:r w:rsidR="005B7ED4">
              <w:rPr>
                <w:rFonts w:asciiTheme="minorHAnsi" w:hAnsiTheme="minorHAnsi"/>
                <w:szCs w:val="24"/>
              </w:rPr>
              <w:t xml:space="preserve"> driver, </w:t>
            </w:r>
            <w:r>
              <w:rPr>
                <w:rFonts w:asciiTheme="minorHAnsi" w:hAnsiTheme="minorHAnsi"/>
                <w:szCs w:val="24"/>
              </w:rPr>
              <w:t>ARK-1220</w:t>
            </w:r>
            <w:r w:rsidR="005B7ED4">
              <w:rPr>
                <w:rFonts w:asciiTheme="minorHAnsi" w:hAnsiTheme="minorHAnsi"/>
                <w:szCs w:val="24"/>
              </w:rPr>
              <w:t xml:space="preserve">, </w:t>
            </w:r>
            <w:r w:rsidR="001E7C90">
              <w:rPr>
                <w:rFonts w:asciiTheme="minorHAnsi" w:hAnsiTheme="minorHAnsi"/>
                <w:szCs w:val="24"/>
              </w:rPr>
              <w:t xml:space="preserve">Ubuntu </w:t>
            </w:r>
            <w:r>
              <w:rPr>
                <w:rFonts w:asciiTheme="minorHAnsi" w:hAnsiTheme="minorHAnsi"/>
                <w:szCs w:val="24"/>
              </w:rPr>
              <w:t>20.04.5</w:t>
            </w:r>
            <w:r w:rsidR="001E7C90">
              <w:rPr>
                <w:rFonts w:asciiTheme="minorHAnsi" w:hAnsiTheme="minorHAnsi"/>
                <w:szCs w:val="24"/>
              </w:rPr>
              <w:t xml:space="preserve">, kernel </w:t>
            </w:r>
            <w:r>
              <w:rPr>
                <w:rFonts w:asciiTheme="minorHAnsi" w:hAnsiTheme="minorHAnsi"/>
                <w:szCs w:val="24"/>
              </w:rPr>
              <w:t>5.15</w:t>
            </w:r>
          </w:p>
        </w:tc>
      </w:tr>
    </w:tbl>
    <w:p w:rsidR="00081E1F" w:rsidRPr="008C54DA" w:rsidRDefault="00081E1F" w:rsidP="00081E1F">
      <w:pPr>
        <w:rPr>
          <w:b/>
          <w:u w:val="single"/>
        </w:rPr>
      </w:pPr>
    </w:p>
    <w:p w:rsidR="00081E1F" w:rsidRPr="00AB2988" w:rsidRDefault="00081E1F" w:rsidP="00081E1F">
      <w:pPr>
        <w:pStyle w:val="a3"/>
        <w:numPr>
          <w:ilvl w:val="0"/>
          <w:numId w:val="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Question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:rsidR="00297BF1" w:rsidRDefault="002147EB" w:rsidP="00081E1F">
      <w:pPr>
        <w:pStyle w:val="a3"/>
        <w:ind w:leftChars="0" w:left="425"/>
        <w:rPr>
          <w:rFonts w:asciiTheme="minorHAnsi" w:hAnsiTheme="minorHAnsi"/>
          <w:sz w:val="26"/>
          <w:szCs w:val="26"/>
        </w:rPr>
      </w:pPr>
      <w:r w:rsidRPr="002147EB">
        <w:rPr>
          <w:rFonts w:asciiTheme="minorHAnsi" w:hAnsiTheme="minorHAnsi"/>
          <w:sz w:val="26"/>
          <w:szCs w:val="26"/>
        </w:rPr>
        <w:t xml:space="preserve">How to </w:t>
      </w:r>
      <w:r w:rsidR="001D1684">
        <w:rPr>
          <w:rFonts w:asciiTheme="minorHAnsi" w:hAnsiTheme="minorHAnsi"/>
          <w:sz w:val="26"/>
          <w:szCs w:val="26"/>
        </w:rPr>
        <w:t>setup and install Wi-Fi driver for AIW-170 on Linux Ubuntu 20.04.5 with kernel 5.15</w:t>
      </w:r>
      <w:r w:rsidR="004D7793">
        <w:rPr>
          <w:rFonts w:asciiTheme="minorHAnsi" w:hAnsiTheme="minorHAnsi"/>
          <w:sz w:val="26"/>
          <w:szCs w:val="26"/>
        </w:rPr>
        <w:t>?</w:t>
      </w:r>
    </w:p>
    <w:p w:rsidR="002147EB" w:rsidRPr="001E7C90" w:rsidRDefault="002147EB" w:rsidP="00081E1F">
      <w:pPr>
        <w:pStyle w:val="a3"/>
        <w:ind w:leftChars="0" w:left="425"/>
        <w:rPr>
          <w:rFonts w:asciiTheme="minorHAnsi" w:hAnsiTheme="minorHAnsi"/>
          <w:sz w:val="26"/>
          <w:szCs w:val="26"/>
        </w:rPr>
      </w:pPr>
    </w:p>
    <w:p w:rsidR="00081E1F" w:rsidRDefault="00081E1F" w:rsidP="00081E1F">
      <w:pPr>
        <w:pStyle w:val="a3"/>
        <w:numPr>
          <w:ilvl w:val="0"/>
          <w:numId w:val="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 w:hint="eastAsia"/>
          <w:b/>
          <w:sz w:val="28"/>
          <w:szCs w:val="28"/>
        </w:rPr>
        <w:t>Instructions :</w:t>
      </w:r>
      <w:bookmarkStart w:id="1" w:name="_GoBack"/>
      <w:bookmarkEnd w:id="1"/>
      <w:proofErr w:type="gramEnd"/>
    </w:p>
    <w:p w:rsidR="00635351" w:rsidRDefault="00635351" w:rsidP="00E61F07">
      <w:r>
        <w:t>Driver package version r00017.9</w:t>
      </w:r>
      <w:r w:rsidR="009B53F1">
        <w:t xml:space="preserve">: </w:t>
      </w:r>
      <w:r w:rsidR="00FC67E8">
        <w:t>For the driver package, p</w:t>
      </w:r>
      <w:r w:rsidR="009B53F1">
        <w:t xml:space="preserve">lease </w:t>
      </w:r>
      <w:r w:rsidR="00FC67E8">
        <w:t>check further with us directly.</w:t>
      </w:r>
    </w:p>
    <w:p w:rsidR="00635351" w:rsidRDefault="00635351" w:rsidP="00E61F07">
      <w:r w:rsidRPr="00D33428">
        <w:t xml:space="preserve">Using </w:t>
      </w:r>
      <w:r>
        <w:t>root authority. (</w:t>
      </w:r>
      <w:proofErr w:type="spellStart"/>
      <w:r>
        <w:t>sudo</w:t>
      </w:r>
      <w:proofErr w:type="spellEnd"/>
      <w:r>
        <w:t xml:space="preserve"> </w:t>
      </w:r>
      <w:proofErr w:type="spellStart"/>
      <w:r>
        <w:t>su</w:t>
      </w:r>
      <w:proofErr w:type="spellEnd"/>
      <w:r>
        <w:t>)</w:t>
      </w:r>
      <w:r w:rsidRPr="00635351">
        <w:rPr>
          <w:b/>
          <w:sz w:val="28"/>
        </w:rPr>
        <w:br/>
      </w:r>
      <w:r w:rsidRPr="004720DB">
        <w:t>1.</w:t>
      </w:r>
      <w:r>
        <w:t xml:space="preserve"> </w:t>
      </w:r>
      <w:r w:rsidRPr="004720DB">
        <w:t>apt-get install libdbus-1-dev</w:t>
      </w:r>
    </w:p>
    <w:p w:rsidR="00635351" w:rsidRDefault="00635351" w:rsidP="00635351">
      <w:r w:rsidRPr="00146D5F">
        <w:t xml:space="preserve">2. Follow </w:t>
      </w:r>
      <w:proofErr w:type="spellStart"/>
      <w:r w:rsidRPr="00146D5F">
        <w:t>BuildWlanDriver_SOP</w:t>
      </w:r>
      <w:proofErr w:type="spellEnd"/>
      <w:r w:rsidRPr="00146D5F">
        <w:t xml:space="preserve"> “3. Build WLAN” </w:t>
      </w:r>
      <w:r w:rsidR="00FD338E">
        <w:t xml:space="preserve">as following screenshot </w:t>
      </w:r>
      <w:r w:rsidRPr="00146D5F">
        <w:t xml:space="preserve">but there’re something required to be modified before </w:t>
      </w:r>
      <w:r w:rsidR="002D61F9">
        <w:t xml:space="preserve">using command “make” to </w:t>
      </w:r>
      <w:r w:rsidRPr="00146D5F">
        <w:t>build driver.</w:t>
      </w:r>
    </w:p>
    <w:p w:rsidR="00EB5F49" w:rsidRDefault="00FD338E" w:rsidP="00635351">
      <w:r>
        <w:rPr>
          <w:noProof/>
        </w:rPr>
        <w:drawing>
          <wp:inline distT="0" distB="0" distL="0" distR="0" wp14:anchorId="5A5AD502" wp14:editId="5081EBDD">
            <wp:extent cx="6645910" cy="10718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559" w:rsidRDefault="00EB5F49" w:rsidP="00635351">
      <w:r>
        <w:t xml:space="preserve">*It’s mentioned </w:t>
      </w:r>
      <w:proofErr w:type="spellStart"/>
      <w:r w:rsidR="00CC3559">
        <w:t>Driver</w:t>
      </w:r>
      <w:r>
        <w:t>_P</w:t>
      </w:r>
      <w:r w:rsidR="00CC3559">
        <w:t>ath</w:t>
      </w:r>
      <w:proofErr w:type="spellEnd"/>
      <w:r w:rsidR="00CC3559">
        <w:t xml:space="preserve"> </w:t>
      </w:r>
      <w:r>
        <w:t xml:space="preserve">in step 3, </w:t>
      </w:r>
      <w:proofErr w:type="spellStart"/>
      <w:r>
        <w:t>Driver_Path</w:t>
      </w:r>
      <w:proofErr w:type="spellEnd"/>
      <w:r>
        <w:t xml:space="preserve"> </w:t>
      </w:r>
      <w:r w:rsidR="000A6B89">
        <w:t>should be “</w:t>
      </w:r>
      <w:r w:rsidR="000A6B89" w:rsidRPr="000A6B89">
        <w:t>qca2066-lea-1-0_qca_standard_oem-r00017.9-384c6e17c2a3d3e9acaf295b79f7660913626894</w:t>
      </w:r>
      <w:r w:rsidR="000A6B89">
        <w:t xml:space="preserve">” after </w:t>
      </w:r>
      <w:r w:rsidR="000A6B89">
        <w:rPr>
          <w:rFonts w:hint="eastAsia"/>
        </w:rPr>
        <w:t>d</w:t>
      </w:r>
      <w:r w:rsidR="000A6B89">
        <w:t>ecompress “</w:t>
      </w:r>
      <w:r w:rsidR="00CC3559" w:rsidRPr="00CC3559">
        <w:t>qca2066-lea-1-0_qca_standard_oem-r00017.9.zip</w:t>
      </w:r>
      <w:r w:rsidR="000A6B89">
        <w:t>”.</w:t>
      </w:r>
    </w:p>
    <w:p w:rsidR="00EB5F49" w:rsidRDefault="00EB5F49" w:rsidP="00635351"/>
    <w:p w:rsidR="00635351" w:rsidRPr="00146D5F" w:rsidRDefault="002D66E1" w:rsidP="00635351">
      <w:r>
        <w:t>3. B</w:t>
      </w:r>
      <w:r w:rsidR="00635351" w:rsidRPr="00146D5F">
        <w:t xml:space="preserve">efore building driver, please move the whole folder </w:t>
      </w:r>
      <w:r w:rsidR="00635351" w:rsidRPr="00146D5F">
        <w:rPr>
          <w:rFonts w:hint="eastAsia"/>
        </w:rPr>
        <w:t>/</w:t>
      </w:r>
      <w:r w:rsidR="00635351" w:rsidRPr="00146D5F">
        <w:t>host under /root/ path.</w:t>
      </w:r>
    </w:p>
    <w:p w:rsidR="00635351" w:rsidRPr="00146D5F" w:rsidRDefault="00635351" w:rsidP="00635351">
      <w:r w:rsidRPr="00146D5F">
        <w:rPr>
          <w:rFonts w:hint="eastAsia"/>
        </w:rPr>
        <w:t>#</w:t>
      </w:r>
      <w:r w:rsidRPr="00146D5F">
        <w:t xml:space="preserve"> cp -r host/ /root/</w:t>
      </w:r>
    </w:p>
    <w:p w:rsidR="00635351" w:rsidRPr="00146D5F" w:rsidRDefault="00635351" w:rsidP="00635351">
      <w:r w:rsidRPr="00146D5F">
        <w:t>Original path is too long, to avoid error appearing, make whole folder /host change path.</w:t>
      </w:r>
    </w:p>
    <w:p w:rsidR="00635351" w:rsidRPr="00146D5F" w:rsidRDefault="00635351" w:rsidP="00635351">
      <w:r w:rsidRPr="00146D5F">
        <w:rPr>
          <w:rFonts w:hint="eastAsia"/>
        </w:rPr>
        <w:t>O</w:t>
      </w:r>
      <w:r w:rsidRPr="00146D5F">
        <w:t>riginal path:</w:t>
      </w:r>
    </w:p>
    <w:p w:rsidR="00635351" w:rsidRPr="00146D5F" w:rsidRDefault="00635351" w:rsidP="00635351">
      <w:r w:rsidRPr="00146D5F">
        <w:t>/root/qca2066-lea-1-0_qca_standard_oem-r00017.9-384c6e17c2a3d3e9acaf295b79f7660913626894/chss_host_LEA/chss_proc/host/AIO/build/</w:t>
      </w:r>
    </w:p>
    <w:p w:rsidR="00635351" w:rsidRPr="00146D5F" w:rsidRDefault="00635351" w:rsidP="00635351">
      <w:pPr>
        <w:pStyle w:val="a3"/>
        <w:ind w:leftChars="0"/>
      </w:pPr>
    </w:p>
    <w:p w:rsidR="00635351" w:rsidRDefault="00635351" w:rsidP="00635351">
      <w:r w:rsidRPr="00146D5F">
        <w:t>Modified path:</w:t>
      </w:r>
      <w:r w:rsidRPr="00146D5F">
        <w:br/>
        <w:t>/root/host/AIO/build/</w:t>
      </w:r>
    </w:p>
    <w:p w:rsidR="00635351" w:rsidRDefault="00635351" w:rsidP="002D66E1"/>
    <w:p w:rsidR="00635351" w:rsidRDefault="00602046" w:rsidP="00635351">
      <w:r>
        <w:t xml:space="preserve">4. </w:t>
      </w:r>
      <w:r>
        <w:rPr>
          <w:rFonts w:hint="eastAsia"/>
        </w:rPr>
        <w:t>M</w:t>
      </w:r>
      <w:r>
        <w:t xml:space="preserve">odify </w:t>
      </w:r>
      <w:proofErr w:type="spellStart"/>
      <w:r w:rsidR="00635351" w:rsidRPr="004720DB">
        <w:t>Kbuild</w:t>
      </w:r>
      <w:proofErr w:type="spellEnd"/>
      <w:r>
        <w:t xml:space="preserve"> file under AIO/drivers/qcacld-3.0/.</w:t>
      </w:r>
      <w:r w:rsidR="00635351">
        <w:br/>
      </w:r>
      <w:r>
        <w:t xml:space="preserve"># </w:t>
      </w:r>
      <w:r w:rsidR="00635351" w:rsidRPr="00E23EA9">
        <w:t>vim</w:t>
      </w:r>
      <w:r>
        <w:t xml:space="preserve"> </w:t>
      </w:r>
      <w:r w:rsidR="00635351" w:rsidRPr="00E23EA9">
        <w:t>/AIO/drivers/qcacld-3.0/</w:t>
      </w:r>
      <w:proofErr w:type="spellStart"/>
      <w:r w:rsidR="00635351" w:rsidRPr="00E23EA9">
        <w:t>Kbuild</w:t>
      </w:r>
      <w:proofErr w:type="spellEnd"/>
      <w:r w:rsidR="00635351">
        <w:br/>
      </w:r>
      <w:r w:rsidR="00635351" w:rsidRPr="00E23EA9">
        <w:t>line: 2664</w:t>
      </w:r>
    </w:p>
    <w:p w:rsidR="00635351" w:rsidRDefault="00635351" w:rsidP="00635351">
      <w:proofErr w:type="spellStart"/>
      <w:r w:rsidRPr="00E23EA9">
        <w:t>cppflags</w:t>
      </w:r>
      <w:proofErr w:type="spellEnd"/>
      <w:r w:rsidRPr="00E23EA9">
        <w:t>-y +=</w:t>
      </w:r>
    </w:p>
    <w:p w:rsidR="00635351" w:rsidRDefault="00635351" w:rsidP="00635351">
      <w:r w:rsidRPr="00E23EA9">
        <w:t>-DANI_OS_TYPE_ANDROID=6 \</w:t>
      </w:r>
    </w:p>
    <w:p w:rsidR="00635351" w:rsidRDefault="00635351" w:rsidP="00635351">
      <w:r w:rsidRPr="00E23EA9">
        <w:t>-Wall\</w:t>
      </w:r>
    </w:p>
    <w:p w:rsidR="00635351" w:rsidRDefault="00635351" w:rsidP="00635351">
      <w:r w:rsidRPr="00E23EA9">
        <w:t>-</w:t>
      </w:r>
      <w:proofErr w:type="spellStart"/>
      <w:r w:rsidRPr="00E23EA9">
        <w:t>Werror</w:t>
      </w:r>
      <w:proofErr w:type="spellEnd"/>
      <w:r w:rsidRPr="00E23EA9">
        <w:t>\</w:t>
      </w:r>
    </w:p>
    <w:p w:rsidR="00635351" w:rsidRDefault="00635351" w:rsidP="00635351">
      <w:r w:rsidRPr="00E23EA9">
        <w:t>-D__</w:t>
      </w:r>
      <w:proofErr w:type="spellStart"/>
      <w:r w:rsidRPr="00E23EA9">
        <w:t>linux</w:t>
      </w:r>
      <w:proofErr w:type="spellEnd"/>
      <w:r w:rsidRPr="00E23EA9">
        <w:t>__</w:t>
      </w:r>
      <w:r w:rsidRPr="00635351">
        <w:rPr>
          <w:rFonts w:cs="Calibri"/>
          <w:color w:val="FF0000"/>
        </w:rPr>
        <w:t>\</w:t>
      </w:r>
    </w:p>
    <w:p w:rsidR="00635351" w:rsidRPr="0049488C" w:rsidRDefault="00635351" w:rsidP="00635351">
      <w:r w:rsidRPr="00635351">
        <w:rPr>
          <w:rFonts w:cs="Calibri"/>
          <w:color w:val="FF0000"/>
        </w:rPr>
        <w:t>-</w:t>
      </w:r>
      <w:proofErr w:type="spellStart"/>
      <w:r w:rsidRPr="00635351">
        <w:rPr>
          <w:rFonts w:cs="Calibri"/>
          <w:color w:val="FF0000"/>
        </w:rPr>
        <w:t>Wno</w:t>
      </w:r>
      <w:proofErr w:type="spellEnd"/>
      <w:r w:rsidRPr="00635351">
        <w:rPr>
          <w:rFonts w:cs="Calibri"/>
          <w:color w:val="FF0000"/>
        </w:rPr>
        <w:t>-error=frame-larger-than=</w:t>
      </w:r>
    </w:p>
    <w:p w:rsidR="00A33B00" w:rsidRDefault="00A33B00" w:rsidP="00A33B00">
      <w:pPr>
        <w:rPr>
          <w:rFonts w:cs="Calibri"/>
          <w:color w:val="333333"/>
        </w:rPr>
      </w:pPr>
    </w:p>
    <w:p w:rsidR="00A33B00" w:rsidRDefault="00A33B00" w:rsidP="00635351">
      <w:pPr>
        <w:rPr>
          <w:rFonts w:cs="Calibri"/>
          <w:color w:val="333333"/>
        </w:rPr>
      </w:pPr>
      <w:r>
        <w:rPr>
          <w:rFonts w:cs="Calibri" w:hint="eastAsia"/>
          <w:color w:val="333333"/>
        </w:rPr>
        <w:t>5</w:t>
      </w:r>
      <w:r>
        <w:rPr>
          <w:rFonts w:cs="Calibri"/>
          <w:color w:val="333333"/>
        </w:rPr>
        <w:t xml:space="preserve">. </w:t>
      </w:r>
      <w:r w:rsidR="0051194F">
        <w:rPr>
          <w:rFonts w:cs="Calibri"/>
          <w:color w:val="333333"/>
        </w:rPr>
        <w:t xml:space="preserve">Then, </w:t>
      </w:r>
      <w:r>
        <w:rPr>
          <w:rFonts w:cs="Calibri"/>
          <w:color w:val="333333"/>
        </w:rPr>
        <w:t>build driver with following commands.</w:t>
      </w:r>
    </w:p>
    <w:p w:rsidR="00ED2AFE" w:rsidRDefault="00ED2AFE" w:rsidP="00635351">
      <w:pPr>
        <w:rPr>
          <w:rFonts w:cs="Calibri"/>
          <w:color w:val="333333"/>
        </w:rPr>
      </w:pPr>
      <w:r>
        <w:rPr>
          <w:rFonts w:cs="Calibri" w:hint="eastAsia"/>
          <w:color w:val="333333"/>
        </w:rPr>
        <w:t>#</w:t>
      </w:r>
      <w:r>
        <w:rPr>
          <w:rFonts w:cs="Calibri"/>
          <w:color w:val="333333"/>
        </w:rPr>
        <w:t xml:space="preserve"> cd /AIO/build/</w:t>
      </w:r>
    </w:p>
    <w:p w:rsidR="00A33B00" w:rsidRDefault="00A33B00" w:rsidP="00635351">
      <w:pPr>
        <w:rPr>
          <w:rFonts w:cs="Calibri"/>
          <w:color w:val="333333"/>
        </w:rPr>
      </w:pPr>
      <w:r w:rsidRPr="00A33B00">
        <w:rPr>
          <w:rFonts w:cs="Calibri"/>
          <w:color w:val="333333"/>
        </w:rPr>
        <w:t>#</w:t>
      </w:r>
      <w:r w:rsidR="0051194F">
        <w:rPr>
          <w:rFonts w:cs="Calibri"/>
          <w:color w:val="333333"/>
        </w:rPr>
        <w:t xml:space="preserve"> </w:t>
      </w:r>
      <w:r w:rsidRPr="00A33B00">
        <w:rPr>
          <w:rFonts w:cs="Calibri"/>
          <w:color w:val="333333"/>
        </w:rPr>
        <w:t>make CONFIG_ONE_MSI_BUILD=y</w:t>
      </w:r>
    </w:p>
    <w:p w:rsidR="00A33B00" w:rsidRDefault="00A33B00" w:rsidP="00635351">
      <w:pPr>
        <w:rPr>
          <w:rFonts w:cs="Calibri"/>
          <w:color w:val="333333"/>
        </w:rPr>
      </w:pPr>
    </w:p>
    <w:p w:rsidR="00635351" w:rsidRDefault="004C2EAC" w:rsidP="00635351">
      <w:r>
        <w:t>6</w:t>
      </w:r>
      <w:r w:rsidR="00635351">
        <w:t xml:space="preserve">. Follow </w:t>
      </w:r>
      <w:proofErr w:type="spellStart"/>
      <w:r w:rsidR="00635351" w:rsidRPr="00635351">
        <w:rPr>
          <w:rFonts w:cs="Calibri"/>
          <w:color w:val="333333"/>
        </w:rPr>
        <w:t>BuildWlanDriver_SOP</w:t>
      </w:r>
      <w:proofErr w:type="spellEnd"/>
      <w:r w:rsidR="00635351">
        <w:rPr>
          <w:rFonts w:hint="eastAsia"/>
        </w:rPr>
        <w:t xml:space="preserve"> </w:t>
      </w:r>
      <w:r w:rsidR="00635351">
        <w:t xml:space="preserve">“4. </w:t>
      </w:r>
      <w:r w:rsidR="00635351" w:rsidRPr="00495129">
        <w:t>Set up and load WLAN</w:t>
      </w:r>
      <w:r w:rsidR="00635351">
        <w:t>”</w:t>
      </w:r>
      <w:r w:rsidR="00635351">
        <w:rPr>
          <w:rFonts w:hint="eastAsia"/>
        </w:rPr>
        <w:t>.</w:t>
      </w:r>
    </w:p>
    <w:p w:rsidR="004C2EAC" w:rsidRPr="004C2EAC" w:rsidRDefault="004C2EAC" w:rsidP="00635351">
      <w:pPr>
        <w:rPr>
          <w:rFonts w:cs="Calibri"/>
          <w:color w:val="333333"/>
        </w:rPr>
      </w:pPr>
      <w:r>
        <w:rPr>
          <w:noProof/>
        </w:rPr>
        <w:drawing>
          <wp:inline distT="0" distB="0" distL="0" distR="0" wp14:anchorId="6A762556" wp14:editId="18C76C22">
            <wp:extent cx="6645910" cy="66040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351" w:rsidRDefault="00635351" w:rsidP="00635351">
      <w:r>
        <w:rPr>
          <w:rFonts w:hint="eastAsia"/>
        </w:rPr>
        <w:t xml:space="preserve">* </w:t>
      </w:r>
      <w:proofErr w:type="spellStart"/>
      <w:r>
        <w:t>bdwlang.elf</w:t>
      </w:r>
      <w:proofErr w:type="spellEnd"/>
      <w:r>
        <w:t xml:space="preserve"> can be found in original driver package.</w:t>
      </w:r>
    </w:p>
    <w:p w:rsidR="00C327EB" w:rsidRDefault="00C327EB" w:rsidP="00635351"/>
    <w:p w:rsidR="000D44F8" w:rsidRDefault="00C96EE6" w:rsidP="000D44F8">
      <w:r>
        <w:t xml:space="preserve">7. </w:t>
      </w:r>
      <w:r w:rsidR="000D44F8">
        <w:rPr>
          <w:rFonts w:hint="eastAsia"/>
        </w:rPr>
        <w:t>M</w:t>
      </w:r>
      <w:r w:rsidR="000D44F8">
        <w:t>odify qcom_cfg.ini file and add following lines as following screenshot.</w:t>
      </w:r>
    </w:p>
    <w:p w:rsidR="000D44F8" w:rsidRPr="00957FE4" w:rsidRDefault="000D44F8" w:rsidP="000D44F8">
      <w:pPr>
        <w:rPr>
          <w:b/>
        </w:rPr>
      </w:pPr>
      <w:r w:rsidRPr="00957FE4">
        <w:rPr>
          <w:b/>
        </w:rPr>
        <w:t>g11dSupportEnabled=1</w:t>
      </w:r>
    </w:p>
    <w:p w:rsidR="000D44F8" w:rsidRPr="00DC72D6" w:rsidRDefault="000D44F8" w:rsidP="000D44F8">
      <w:pPr>
        <w:rPr>
          <w:b/>
        </w:rPr>
      </w:pPr>
      <w:proofErr w:type="spellStart"/>
      <w:r w:rsidRPr="00DC72D6">
        <w:rPr>
          <w:b/>
        </w:rPr>
        <w:t>gindoor_channel_support</w:t>
      </w:r>
      <w:proofErr w:type="spellEnd"/>
      <w:r w:rsidRPr="00DC72D6">
        <w:rPr>
          <w:b/>
        </w:rPr>
        <w:t>=1</w:t>
      </w:r>
    </w:p>
    <w:p w:rsidR="000D44F8" w:rsidRPr="00DC72D6" w:rsidRDefault="000D44F8" w:rsidP="000D44F8">
      <w:pPr>
        <w:rPr>
          <w:b/>
        </w:rPr>
      </w:pPr>
      <w:r w:rsidRPr="00DC72D6">
        <w:rPr>
          <w:b/>
        </w:rPr>
        <w:t>scan_mode_6ghz=2</w:t>
      </w:r>
    </w:p>
    <w:p w:rsidR="000D44F8" w:rsidRDefault="000D44F8" w:rsidP="000D44F8">
      <w:r>
        <w:t xml:space="preserve"># </w:t>
      </w:r>
      <w:proofErr w:type="spellStart"/>
      <w:r>
        <w:t>nano</w:t>
      </w:r>
      <w:proofErr w:type="spellEnd"/>
      <w:r>
        <w:t xml:space="preserve"> qcom_cfg.ini file</w:t>
      </w:r>
    </w:p>
    <w:p w:rsidR="00C96EE6" w:rsidRDefault="000D44F8" w:rsidP="00635351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B67605A" wp14:editId="27E85209">
            <wp:extent cx="5266690" cy="301244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D" w:rsidRPr="00966C3D" w:rsidRDefault="00966C3D" w:rsidP="00966C3D">
      <w:r w:rsidRPr="00966C3D">
        <w:rPr>
          <w:rFonts w:hint="eastAsia"/>
        </w:rPr>
        <w:t>8</w:t>
      </w:r>
      <w:r w:rsidRPr="00966C3D">
        <w:t xml:space="preserve">. </w:t>
      </w:r>
      <w:r>
        <w:t xml:space="preserve">Follow </w:t>
      </w:r>
      <w:proofErr w:type="spellStart"/>
      <w:r w:rsidRPr="00966C3D">
        <w:t>BuildWlanDriver_SOP</w:t>
      </w:r>
      <w:proofErr w:type="spellEnd"/>
      <w:r w:rsidRPr="00966C3D">
        <w:t xml:space="preserve"> “5. Load WLAN drivers”.</w:t>
      </w:r>
    </w:p>
    <w:p w:rsidR="00966C3D" w:rsidRDefault="00966C3D" w:rsidP="00966C3D">
      <w:r>
        <w:t xml:space="preserve">After </w:t>
      </w:r>
      <w:proofErr w:type="gramStart"/>
      <w:r>
        <w:t>both .ko</w:t>
      </w:r>
      <w:proofErr w:type="gramEnd"/>
      <w:r>
        <w:t xml:space="preserve"> files are inserted, then </w:t>
      </w:r>
      <w:proofErr w:type="spellStart"/>
      <w:r>
        <w:t>wlan</w:t>
      </w:r>
      <w:proofErr w:type="spellEnd"/>
      <w:r>
        <w:t xml:space="preserve"> interface should appear.</w:t>
      </w:r>
    </w:p>
    <w:p w:rsidR="00966C3D" w:rsidRDefault="00966C3D" w:rsidP="00966C3D">
      <w:r>
        <w:rPr>
          <w:rFonts w:hint="eastAsia"/>
        </w:rPr>
        <w:t>U</w:t>
      </w:r>
      <w:r>
        <w:t>sing “ifconfig” to check.</w:t>
      </w:r>
    </w:p>
    <w:p w:rsidR="00516C8C" w:rsidRPr="00966C3D" w:rsidRDefault="00516C8C" w:rsidP="00966C3D">
      <w:r>
        <w:rPr>
          <w:noProof/>
        </w:rPr>
        <w:drawing>
          <wp:inline distT="0" distB="0" distL="0" distR="0" wp14:anchorId="332C6D1C" wp14:editId="19C609E8">
            <wp:extent cx="3209925" cy="76393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2408" cy="77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C3D" w:rsidRDefault="00966C3D" w:rsidP="00635351">
      <w:pPr>
        <w:rPr>
          <w:b/>
          <w:sz w:val="28"/>
        </w:rPr>
      </w:pPr>
      <w:r>
        <w:rPr>
          <w:rFonts w:hint="eastAsia"/>
          <w:noProof/>
        </w:rPr>
        <w:lastRenderedPageBreak/>
        <w:drawing>
          <wp:inline distT="0" distB="0" distL="0" distR="0" wp14:anchorId="74898856" wp14:editId="5B404021">
            <wp:extent cx="5269230" cy="3182620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D" w:rsidRPr="00C96EE6" w:rsidRDefault="00966C3D" w:rsidP="00635351">
      <w:pPr>
        <w:rPr>
          <w:b/>
          <w:sz w:val="28"/>
        </w:rPr>
      </w:pPr>
    </w:p>
    <w:p w:rsidR="00C327EB" w:rsidRDefault="00C327EB" w:rsidP="00C327EB">
      <w:r>
        <w:rPr>
          <w:rFonts w:hint="eastAsia"/>
        </w:rPr>
        <w:t xml:space="preserve">* </w:t>
      </w:r>
      <w:r>
        <w:t>If encountered system crash issue, please enter BIOS and enable Vt-d option.</w:t>
      </w:r>
    </w:p>
    <w:p w:rsidR="00C327EB" w:rsidRPr="00BA6F84" w:rsidRDefault="00C327EB" w:rsidP="00C327EB">
      <w:pPr>
        <w:rPr>
          <w:b/>
        </w:rPr>
      </w:pPr>
      <w:r w:rsidRPr="00BA6F84">
        <w:rPr>
          <w:b/>
        </w:rPr>
        <w:t>Intel Visual BIOS -&gt; Advanced -&gt; Security -&gt; Under Security Features ensure "Intel VT for Directed I/O (VT-d)" checkbox is checked</w:t>
      </w:r>
      <w:r>
        <w:rPr>
          <w:b/>
        </w:rPr>
        <w:t>.</w:t>
      </w:r>
    </w:p>
    <w:p w:rsidR="00C327EB" w:rsidRPr="00C327EB" w:rsidRDefault="00C327EB" w:rsidP="00635351"/>
    <w:p w:rsidR="001459BD" w:rsidRPr="00635351" w:rsidRDefault="001459BD" w:rsidP="00635351">
      <w:pPr>
        <w:ind w:left="426"/>
      </w:pPr>
    </w:p>
    <w:sectPr w:rsidR="001459BD" w:rsidRPr="00635351" w:rsidSect="00081E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497" w:rsidRDefault="000D4497" w:rsidP="00FF0C9B">
      <w:r>
        <w:separator/>
      </w:r>
    </w:p>
  </w:endnote>
  <w:endnote w:type="continuationSeparator" w:id="0">
    <w:p w:rsidR="000D4497" w:rsidRDefault="000D4497" w:rsidP="00FF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497" w:rsidRDefault="000D4497" w:rsidP="00FF0C9B">
      <w:r>
        <w:separator/>
      </w:r>
    </w:p>
  </w:footnote>
  <w:footnote w:type="continuationSeparator" w:id="0">
    <w:p w:rsidR="000D4497" w:rsidRDefault="000D4497" w:rsidP="00FF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163"/>
    <w:multiLevelType w:val="hybridMultilevel"/>
    <w:tmpl w:val="4A40093E"/>
    <w:lvl w:ilvl="0" w:tplc="1DF48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90209"/>
    <w:multiLevelType w:val="hybridMultilevel"/>
    <w:tmpl w:val="A8DA5B18"/>
    <w:lvl w:ilvl="0" w:tplc="8D349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45C37"/>
    <w:multiLevelType w:val="hybridMultilevel"/>
    <w:tmpl w:val="40428FA8"/>
    <w:lvl w:ilvl="0" w:tplc="F7A88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B43AE"/>
    <w:multiLevelType w:val="hybridMultilevel"/>
    <w:tmpl w:val="51C6AE98"/>
    <w:lvl w:ilvl="0" w:tplc="64EAFD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1F"/>
    <w:rsid w:val="00053260"/>
    <w:rsid w:val="00081E1F"/>
    <w:rsid w:val="000A6B89"/>
    <w:rsid w:val="000D4497"/>
    <w:rsid w:val="000D44F8"/>
    <w:rsid w:val="000D7EBA"/>
    <w:rsid w:val="001459BD"/>
    <w:rsid w:val="00166349"/>
    <w:rsid w:val="00174919"/>
    <w:rsid w:val="001D1684"/>
    <w:rsid w:val="001E7C90"/>
    <w:rsid w:val="002147EB"/>
    <w:rsid w:val="00222A92"/>
    <w:rsid w:val="00222D9C"/>
    <w:rsid w:val="00284950"/>
    <w:rsid w:val="00297BF1"/>
    <w:rsid w:val="002A020F"/>
    <w:rsid w:val="002A3DA6"/>
    <w:rsid w:val="002D61F9"/>
    <w:rsid w:val="002D66E1"/>
    <w:rsid w:val="00340C2B"/>
    <w:rsid w:val="003C4B66"/>
    <w:rsid w:val="00435414"/>
    <w:rsid w:val="004442D2"/>
    <w:rsid w:val="004C2EAC"/>
    <w:rsid w:val="004D7793"/>
    <w:rsid w:val="0051194F"/>
    <w:rsid w:val="00516C8C"/>
    <w:rsid w:val="005B7ED4"/>
    <w:rsid w:val="00602046"/>
    <w:rsid w:val="00635351"/>
    <w:rsid w:val="00657057"/>
    <w:rsid w:val="006E5F8E"/>
    <w:rsid w:val="00721909"/>
    <w:rsid w:val="007307A3"/>
    <w:rsid w:val="00732069"/>
    <w:rsid w:val="00763139"/>
    <w:rsid w:val="00770E6C"/>
    <w:rsid w:val="008813A2"/>
    <w:rsid w:val="00916F28"/>
    <w:rsid w:val="00966C3D"/>
    <w:rsid w:val="009B53F1"/>
    <w:rsid w:val="00A3110E"/>
    <w:rsid w:val="00A33B00"/>
    <w:rsid w:val="00A677F9"/>
    <w:rsid w:val="00A75E07"/>
    <w:rsid w:val="00AA3F47"/>
    <w:rsid w:val="00AF20B6"/>
    <w:rsid w:val="00C327EB"/>
    <w:rsid w:val="00C96EE6"/>
    <w:rsid w:val="00CA5B85"/>
    <w:rsid w:val="00CC3559"/>
    <w:rsid w:val="00D11147"/>
    <w:rsid w:val="00D31FA3"/>
    <w:rsid w:val="00E16919"/>
    <w:rsid w:val="00E16B67"/>
    <w:rsid w:val="00E477D8"/>
    <w:rsid w:val="00E47F30"/>
    <w:rsid w:val="00E61F07"/>
    <w:rsid w:val="00EB5F49"/>
    <w:rsid w:val="00ED2AFE"/>
    <w:rsid w:val="00F156B2"/>
    <w:rsid w:val="00FB7C8D"/>
    <w:rsid w:val="00FC67E8"/>
    <w:rsid w:val="00FD338E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9ED8B"/>
  <w15:chartTrackingRefBased/>
  <w15:docId w15:val="{603D5CD4-EAAF-4491-8176-3D3D408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E1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1F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145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459BD"/>
    <w:rPr>
      <w:rFonts w:ascii="細明體" w:eastAsia="細明體" w:hAnsi="細明體" w:cs="細明體"/>
      <w:kern w:val="0"/>
      <w:szCs w:val="24"/>
    </w:rPr>
  </w:style>
  <w:style w:type="character" w:styleId="HTML1">
    <w:name w:val="HTML Code"/>
    <w:basedOn w:val="a0"/>
    <w:uiPriority w:val="99"/>
    <w:semiHidden/>
    <w:unhideWhenUsed/>
    <w:rsid w:val="001459BD"/>
    <w:rPr>
      <w:rFonts w:ascii="細明體" w:eastAsia="細明體" w:hAnsi="細明體" w:cs="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0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C9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C9B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B7C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B7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Andy12.Hsieh</dc:creator>
  <cp:keywords/>
  <dc:description/>
  <cp:lastModifiedBy>Andy12.Hsieh</cp:lastModifiedBy>
  <cp:revision>23</cp:revision>
  <dcterms:created xsi:type="dcterms:W3CDTF">2023-11-23T06:58:00Z</dcterms:created>
  <dcterms:modified xsi:type="dcterms:W3CDTF">2023-11-28T03:44:00Z</dcterms:modified>
</cp:coreProperties>
</file>